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F1CDF" w14:textId="77777777" w:rsidR="00613025" w:rsidRPr="00BE4EB7" w:rsidRDefault="00613025" w:rsidP="00A355CA">
      <w:pPr>
        <w:pStyle w:val="a6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E4EB7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МУНИЦИПАЛЬНЫЙ ЭТАП ВСЕРОССИЙСКОЙ ОЛИМПИАДЫ </w:t>
      </w:r>
    </w:p>
    <w:p w14:paraId="31A3713A" w14:textId="77777777" w:rsidR="00613025" w:rsidRPr="00BE4EB7" w:rsidRDefault="00613025" w:rsidP="00A355CA">
      <w:pPr>
        <w:pStyle w:val="a6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E4EB7">
        <w:rPr>
          <w:rFonts w:ascii="Times New Roman" w:hAnsi="Times New Roman" w:cs="Times New Roman"/>
          <w:b/>
          <w:i/>
          <w:sz w:val="24"/>
          <w:szCs w:val="24"/>
        </w:rPr>
        <w:t>ШКОЛЬНИКОВ ЛЕНИНГРАДСКОЙ ОБЛАСТИ</w:t>
      </w:r>
    </w:p>
    <w:p w14:paraId="2F8F30D8" w14:textId="77777777" w:rsidR="00D92804" w:rsidRPr="00BE4EB7" w:rsidRDefault="00613025" w:rsidP="00D92804">
      <w:pPr>
        <w:pStyle w:val="a6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E4EB7">
        <w:rPr>
          <w:rFonts w:ascii="Times New Roman" w:hAnsi="Times New Roman" w:cs="Times New Roman"/>
          <w:b/>
          <w:i/>
          <w:sz w:val="24"/>
          <w:szCs w:val="24"/>
        </w:rPr>
        <w:t>ПО ИСКУССТВУ (МИРОВОЙ ХУДОЖЕСТВЕННОЙ КУЛЬТУРЕ)</w:t>
      </w:r>
      <w:r w:rsidR="00D92804" w:rsidRPr="00BE4EB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157F2B7E" w14:textId="3036D694" w:rsidR="00613025" w:rsidRPr="00BE4EB7" w:rsidRDefault="00954A4B" w:rsidP="00D92804">
      <w:pPr>
        <w:pStyle w:val="a6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E4EB7">
        <w:rPr>
          <w:rFonts w:ascii="Times New Roman" w:hAnsi="Times New Roman" w:cs="Times New Roman"/>
          <w:b/>
          <w:i/>
          <w:sz w:val="24"/>
          <w:szCs w:val="24"/>
        </w:rPr>
        <w:t xml:space="preserve">В </w:t>
      </w:r>
      <w:r w:rsidR="000F17EB" w:rsidRPr="00BE4EB7">
        <w:rPr>
          <w:rFonts w:ascii="Times New Roman" w:hAnsi="Times New Roman" w:cs="Times New Roman"/>
          <w:b/>
          <w:i/>
          <w:sz w:val="24"/>
          <w:szCs w:val="24"/>
        </w:rPr>
        <w:t>2021–2022</w:t>
      </w:r>
      <w:r w:rsidR="00430C0B" w:rsidRPr="00BE4EB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13025" w:rsidRPr="00BE4EB7">
        <w:rPr>
          <w:rFonts w:ascii="Times New Roman" w:hAnsi="Times New Roman" w:cs="Times New Roman"/>
          <w:b/>
          <w:i/>
          <w:sz w:val="24"/>
          <w:szCs w:val="24"/>
        </w:rPr>
        <w:t>УЧЕБНОМ ГОДУ</w:t>
      </w:r>
    </w:p>
    <w:p w14:paraId="50B6D55B" w14:textId="6932D9E8" w:rsidR="00613025" w:rsidRPr="00BE4EB7" w:rsidRDefault="009F0DC5" w:rsidP="00C315B8">
      <w:pPr>
        <w:pStyle w:val="a6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E4EB7">
        <w:rPr>
          <w:rFonts w:ascii="Times New Roman" w:hAnsi="Times New Roman" w:cs="Times New Roman"/>
          <w:b/>
          <w:i/>
          <w:sz w:val="24"/>
          <w:szCs w:val="24"/>
        </w:rPr>
        <w:t xml:space="preserve">ОТВЕТЫ НА </w:t>
      </w:r>
      <w:r w:rsidR="00613025" w:rsidRPr="00BE4EB7">
        <w:rPr>
          <w:rFonts w:ascii="Times New Roman" w:hAnsi="Times New Roman" w:cs="Times New Roman"/>
          <w:b/>
          <w:i/>
          <w:sz w:val="24"/>
          <w:szCs w:val="24"/>
        </w:rPr>
        <w:t xml:space="preserve">ОЛИМПИАДНЫЕ ЗАДАНИЯ ДЛЯ </w:t>
      </w:r>
      <w:r w:rsidR="000F17EB" w:rsidRPr="00BE4EB7">
        <w:rPr>
          <w:rFonts w:ascii="Times New Roman" w:hAnsi="Times New Roman" w:cs="Times New Roman"/>
          <w:b/>
          <w:i/>
          <w:sz w:val="24"/>
          <w:szCs w:val="24"/>
        </w:rPr>
        <w:t>7–8 КЛАССОВ</w:t>
      </w:r>
    </w:p>
    <w:p w14:paraId="1123EE50" w14:textId="77777777" w:rsidR="00613025" w:rsidRPr="00BE4EB7" w:rsidRDefault="00613025" w:rsidP="00A355CA">
      <w:pPr>
        <w:pStyle w:val="a6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A903D12" w14:textId="4B8FFD9E" w:rsidR="00750FC8" w:rsidRPr="00BE4EB7" w:rsidRDefault="001B2E0C" w:rsidP="00BE333E">
      <w:pPr>
        <w:pStyle w:val="a6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E4EB7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</w:p>
    <w:p w14:paraId="6E016B4B" w14:textId="77777777" w:rsidR="00433AA9" w:rsidRPr="00BE4EB7" w:rsidRDefault="00433AA9" w:rsidP="00BE333E">
      <w:pPr>
        <w:pStyle w:val="a6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16E0FDCC" w14:textId="3E5B4FEA" w:rsidR="00750FC8" w:rsidRPr="00BE4EB7" w:rsidRDefault="00BE333E" w:rsidP="00433AA9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bookmarkStart w:id="0" w:name="_Hlk84327145"/>
      <w:r w:rsidRPr="00BE4EB7">
        <w:rPr>
          <w:rFonts w:ascii="Times New Roman" w:hAnsi="Times New Roman" w:cs="Times New Roman"/>
          <w:sz w:val="24"/>
          <w:szCs w:val="24"/>
        </w:rPr>
        <w:t xml:space="preserve">Узнайте </w:t>
      </w:r>
      <w:r w:rsidR="00C30558" w:rsidRPr="00BE4EB7">
        <w:rPr>
          <w:rFonts w:ascii="Times New Roman" w:hAnsi="Times New Roman" w:cs="Times New Roman"/>
          <w:sz w:val="24"/>
          <w:szCs w:val="24"/>
        </w:rPr>
        <w:t>геро</w:t>
      </w:r>
      <w:r w:rsidR="00750FC8" w:rsidRPr="00BE4EB7">
        <w:rPr>
          <w:rFonts w:ascii="Times New Roman" w:hAnsi="Times New Roman" w:cs="Times New Roman"/>
          <w:sz w:val="24"/>
          <w:szCs w:val="24"/>
        </w:rPr>
        <w:t>ев</w:t>
      </w:r>
      <w:r w:rsidR="00C30558" w:rsidRPr="00BE4EB7">
        <w:rPr>
          <w:rFonts w:ascii="Times New Roman" w:hAnsi="Times New Roman" w:cs="Times New Roman"/>
          <w:sz w:val="24"/>
          <w:szCs w:val="24"/>
        </w:rPr>
        <w:t xml:space="preserve"> </w:t>
      </w:r>
      <w:r w:rsidR="00B810A9" w:rsidRPr="00BE4EB7">
        <w:rPr>
          <w:rFonts w:ascii="Times New Roman" w:hAnsi="Times New Roman" w:cs="Times New Roman"/>
          <w:sz w:val="24"/>
          <w:szCs w:val="24"/>
        </w:rPr>
        <w:t xml:space="preserve">первого </w:t>
      </w:r>
      <w:r w:rsidR="00C30558" w:rsidRPr="00BE4EB7">
        <w:rPr>
          <w:rFonts w:ascii="Times New Roman" w:hAnsi="Times New Roman" w:cs="Times New Roman"/>
          <w:sz w:val="24"/>
          <w:szCs w:val="24"/>
        </w:rPr>
        <w:t>сюжета</w:t>
      </w:r>
      <w:r w:rsidR="00B810A9" w:rsidRPr="00BE4EB7">
        <w:rPr>
          <w:rFonts w:ascii="Times New Roman" w:hAnsi="Times New Roman" w:cs="Times New Roman"/>
          <w:sz w:val="24"/>
          <w:szCs w:val="24"/>
        </w:rPr>
        <w:t xml:space="preserve"> и художественное </w:t>
      </w:r>
      <w:r w:rsidRPr="00BE4EB7">
        <w:rPr>
          <w:rFonts w:ascii="Times New Roman" w:hAnsi="Times New Roman" w:cs="Times New Roman"/>
          <w:sz w:val="24"/>
          <w:szCs w:val="24"/>
        </w:rPr>
        <w:t>произведени</w:t>
      </w:r>
      <w:r w:rsidR="00B810A9" w:rsidRPr="00BE4EB7">
        <w:rPr>
          <w:rFonts w:ascii="Times New Roman" w:hAnsi="Times New Roman" w:cs="Times New Roman"/>
          <w:sz w:val="24"/>
          <w:szCs w:val="24"/>
        </w:rPr>
        <w:t>е</w:t>
      </w:r>
      <w:r w:rsidRPr="00BE4EB7">
        <w:rPr>
          <w:rFonts w:ascii="Times New Roman" w:hAnsi="Times New Roman" w:cs="Times New Roman"/>
          <w:sz w:val="24"/>
          <w:szCs w:val="24"/>
        </w:rPr>
        <w:t xml:space="preserve"> </w:t>
      </w:r>
      <w:r w:rsidR="00750FC8" w:rsidRPr="00BE4EB7">
        <w:rPr>
          <w:rFonts w:ascii="Times New Roman" w:hAnsi="Times New Roman" w:cs="Times New Roman"/>
          <w:sz w:val="24"/>
          <w:szCs w:val="24"/>
        </w:rPr>
        <w:t xml:space="preserve">второго сюжета </w:t>
      </w:r>
      <w:r w:rsidRPr="00BE4EB7">
        <w:rPr>
          <w:rFonts w:ascii="Times New Roman" w:hAnsi="Times New Roman" w:cs="Times New Roman"/>
          <w:sz w:val="24"/>
          <w:szCs w:val="24"/>
        </w:rPr>
        <w:t xml:space="preserve">по </w:t>
      </w:r>
      <w:r w:rsidR="00C30558" w:rsidRPr="00BE4EB7">
        <w:rPr>
          <w:rFonts w:ascii="Times New Roman" w:hAnsi="Times New Roman" w:cs="Times New Roman"/>
          <w:sz w:val="24"/>
          <w:szCs w:val="24"/>
        </w:rPr>
        <w:t>их</w:t>
      </w:r>
      <w:r w:rsidRPr="00BE4EB7">
        <w:rPr>
          <w:rFonts w:ascii="Times New Roman" w:hAnsi="Times New Roman" w:cs="Times New Roman"/>
          <w:sz w:val="24"/>
          <w:szCs w:val="24"/>
        </w:rPr>
        <w:t xml:space="preserve"> описанию. </w:t>
      </w:r>
    </w:p>
    <w:p w14:paraId="6D0A4739" w14:textId="77777777" w:rsidR="00433AA9" w:rsidRPr="00BE4EB7" w:rsidRDefault="00433AA9" w:rsidP="00433AA9">
      <w:pPr>
        <w:pStyle w:val="a6"/>
        <w:ind w:left="1069"/>
        <w:rPr>
          <w:rFonts w:ascii="Times New Roman" w:hAnsi="Times New Roman" w:cs="Times New Roman"/>
          <w:sz w:val="24"/>
          <w:szCs w:val="24"/>
        </w:rPr>
      </w:pPr>
    </w:p>
    <w:p w14:paraId="3B4C795F" w14:textId="1909894C" w:rsidR="00750FC8" w:rsidRPr="00BE4EB7" w:rsidRDefault="00BE333E" w:rsidP="00433AA9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t xml:space="preserve">Напишите </w:t>
      </w:r>
      <w:r w:rsidR="005C57A3" w:rsidRPr="00BE4EB7">
        <w:rPr>
          <w:rFonts w:ascii="Times New Roman" w:hAnsi="Times New Roman" w:cs="Times New Roman"/>
          <w:sz w:val="24"/>
          <w:szCs w:val="24"/>
        </w:rPr>
        <w:t xml:space="preserve">полные </w:t>
      </w:r>
      <w:r w:rsidRPr="00BE4EB7">
        <w:rPr>
          <w:rFonts w:ascii="Times New Roman" w:hAnsi="Times New Roman" w:cs="Times New Roman"/>
          <w:sz w:val="24"/>
          <w:szCs w:val="24"/>
        </w:rPr>
        <w:t>имена действующих в н</w:t>
      </w:r>
      <w:r w:rsidR="005C57A3" w:rsidRPr="00BE4EB7">
        <w:rPr>
          <w:rFonts w:ascii="Times New Roman" w:hAnsi="Times New Roman" w:cs="Times New Roman"/>
          <w:sz w:val="24"/>
          <w:szCs w:val="24"/>
        </w:rPr>
        <w:t>их</w:t>
      </w:r>
      <w:r w:rsidRPr="00BE4EB7">
        <w:rPr>
          <w:rFonts w:ascii="Times New Roman" w:hAnsi="Times New Roman" w:cs="Times New Roman"/>
          <w:sz w:val="24"/>
          <w:szCs w:val="24"/>
        </w:rPr>
        <w:t xml:space="preserve"> персонажей.</w:t>
      </w:r>
    </w:p>
    <w:p w14:paraId="53201918" w14:textId="77777777" w:rsidR="00433AA9" w:rsidRPr="00BE4EB7" w:rsidRDefault="00433AA9" w:rsidP="00433AA9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6FC8F69E" w14:textId="2F288C0B" w:rsidR="004A63C3" w:rsidRPr="00BE4EB7" w:rsidRDefault="00BE333E" w:rsidP="00750FC8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t xml:space="preserve">3. </w:t>
      </w:r>
      <w:r w:rsidR="00B810A9" w:rsidRPr="00BE4EB7">
        <w:rPr>
          <w:rFonts w:ascii="Times New Roman" w:hAnsi="Times New Roman" w:cs="Times New Roman"/>
          <w:sz w:val="24"/>
          <w:szCs w:val="24"/>
        </w:rPr>
        <w:t>Сформулир</w:t>
      </w:r>
      <w:r w:rsidR="00750FC8" w:rsidRPr="00BE4EB7">
        <w:rPr>
          <w:rFonts w:ascii="Times New Roman" w:hAnsi="Times New Roman" w:cs="Times New Roman"/>
          <w:sz w:val="24"/>
          <w:szCs w:val="24"/>
        </w:rPr>
        <w:t>уйте</w:t>
      </w:r>
      <w:r w:rsidR="00B810A9" w:rsidRPr="00BE4EB7">
        <w:rPr>
          <w:rFonts w:ascii="Times New Roman" w:hAnsi="Times New Roman" w:cs="Times New Roman"/>
          <w:sz w:val="24"/>
          <w:szCs w:val="24"/>
        </w:rPr>
        <w:t xml:space="preserve"> две-три главные идеи подвига исторической личности и </w:t>
      </w:r>
      <w:r w:rsidR="005C57A3" w:rsidRPr="00BE4EB7">
        <w:rPr>
          <w:rFonts w:ascii="Times New Roman" w:hAnsi="Times New Roman" w:cs="Times New Roman"/>
          <w:sz w:val="24"/>
          <w:szCs w:val="24"/>
        </w:rPr>
        <w:t xml:space="preserve">суть сюжета художественного </w:t>
      </w:r>
      <w:r w:rsidR="00B810A9" w:rsidRPr="00BE4EB7">
        <w:rPr>
          <w:rFonts w:ascii="Times New Roman" w:hAnsi="Times New Roman" w:cs="Times New Roman"/>
          <w:sz w:val="24"/>
          <w:szCs w:val="24"/>
        </w:rPr>
        <w:t>произведения: чему они учат зрителя.</w:t>
      </w:r>
    </w:p>
    <w:bookmarkEnd w:id="0"/>
    <w:p w14:paraId="06C4C6C5" w14:textId="77777777" w:rsidR="00750FC8" w:rsidRPr="00BE4EB7" w:rsidRDefault="00750FC8" w:rsidP="00BE333E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</w:p>
    <w:p w14:paraId="3792D629" w14:textId="5696630C" w:rsidR="00F65D4F" w:rsidRPr="00BE4EB7" w:rsidRDefault="00F65D4F" w:rsidP="00940A69">
      <w:pPr>
        <w:pStyle w:val="a6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t>«</w:t>
      </w:r>
      <w:r w:rsidR="004F5E51" w:rsidRPr="00BE4EB7">
        <w:rPr>
          <w:rFonts w:ascii="Times New Roman" w:hAnsi="Times New Roman" w:cs="Times New Roman"/>
          <w:sz w:val="24"/>
          <w:szCs w:val="24"/>
        </w:rPr>
        <w:t>В 1240 году королю шведскому вздумалось завоевать Ладогу и даже Новгород. Для того он отправил на реку Неву множество судов со шведами и норвежцами под начальством зятя своего Биргера. Биргер, привыкший к победам, велел гордо сказать князю новгородскому: «Иди сражаться со мною, если смеешь; я уже в земле твоей!» Не устрашился князь, не показал послам шведским досады, а спокойно отвечал им, что готов к сражению. Тотчас велел он небольшому войску своему собраться; сам же пошел в Софийскую церковь и там усердно помолился Богу, прося святой его помощи. А потом вышел с улыбкой на лице к своей верной дружине и весело сказал: «Нас немного, и враг силен, но Бог не в силе, а в правде: идите с вашим князем!» Они приблизились к берегам Невы, где стояли шведы, дружно бросились на многочисленных врагов и одержали полную победу</w:t>
      </w:r>
      <w:r w:rsidRPr="00BE4EB7">
        <w:rPr>
          <w:rFonts w:ascii="Times New Roman" w:hAnsi="Times New Roman" w:cs="Times New Roman"/>
          <w:sz w:val="24"/>
          <w:szCs w:val="24"/>
        </w:rPr>
        <w:t xml:space="preserve">». </w:t>
      </w:r>
    </w:p>
    <w:p w14:paraId="5C432571" w14:textId="595DF01F" w:rsidR="00DA5BED" w:rsidRPr="00BE4EB7" w:rsidRDefault="00DA5BED" w:rsidP="00940A69">
      <w:pPr>
        <w:pStyle w:val="a6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t xml:space="preserve">«Главная героиня —…— чистая душой девочка, живет с дедушкой, только перешла в новую школу, как все одноклассники придумали ей прозвище «…». Пользуясь наивностью девчушки, дети начинают вести себя подло. Вроде и есть тот, кто заступился за нее — Дима Сомов, но один трусливый поступок и нерешительность мальчика меняет все. В том числе и поведение девочки, которая разочаровывается не только в обществе, которое ее окружает, но и в Диме». </w:t>
      </w:r>
    </w:p>
    <w:p w14:paraId="03D1A92F" w14:textId="1D543456" w:rsidR="00750FC8" w:rsidRPr="00BE4EB7" w:rsidRDefault="00750FC8" w:rsidP="00750FC8">
      <w:pPr>
        <w:pStyle w:val="a6"/>
        <w:ind w:left="709"/>
        <w:rPr>
          <w:rFonts w:ascii="Times New Roman" w:hAnsi="Times New Roman" w:cs="Times New Roman"/>
          <w:sz w:val="24"/>
          <w:szCs w:val="24"/>
        </w:rPr>
      </w:pPr>
    </w:p>
    <w:p w14:paraId="6F189275" w14:textId="39116085" w:rsidR="005C57A3" w:rsidRPr="00BE4EB7" w:rsidRDefault="00BF0ED3" w:rsidP="00BE4EB7">
      <w:pPr>
        <w:pStyle w:val="ab"/>
        <w:numPr>
          <w:ilvl w:val="0"/>
          <w:numId w:val="14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t>В первом текстовом фрагменте речь идет</w:t>
      </w:r>
      <w:r w:rsidR="005C57A3" w:rsidRPr="00BE4EB7">
        <w:rPr>
          <w:rFonts w:ascii="Times New Roman" w:hAnsi="Times New Roman" w:cs="Times New Roman"/>
          <w:sz w:val="24"/>
          <w:szCs w:val="24"/>
        </w:rPr>
        <w:t xml:space="preserve"> о Невской битве</w:t>
      </w:r>
      <w:r w:rsidRPr="00BE4EB7">
        <w:rPr>
          <w:rFonts w:ascii="Times New Roman" w:hAnsi="Times New Roman" w:cs="Times New Roman"/>
          <w:sz w:val="24"/>
          <w:szCs w:val="24"/>
        </w:rPr>
        <w:t>.</w:t>
      </w:r>
      <w:r w:rsidRPr="00BE4EB7">
        <w:rPr>
          <w:rFonts w:ascii="Times New Roman" w:hAnsi="Times New Roman" w:cs="Times New Roman"/>
          <w:sz w:val="24"/>
          <w:szCs w:val="24"/>
        </w:rPr>
        <w:t xml:space="preserve"> Во втором </w:t>
      </w:r>
      <w:r w:rsidRPr="00BE4EB7">
        <w:rPr>
          <w:rFonts w:ascii="Times New Roman" w:hAnsi="Times New Roman" w:cs="Times New Roman"/>
          <w:sz w:val="24"/>
          <w:szCs w:val="24"/>
        </w:rPr>
        <w:t>текстовом фрагменте речь идет о</w:t>
      </w:r>
      <w:r w:rsidRPr="00BE4EB7">
        <w:rPr>
          <w:rFonts w:ascii="Times New Roman" w:hAnsi="Times New Roman" w:cs="Times New Roman"/>
          <w:sz w:val="24"/>
          <w:szCs w:val="24"/>
        </w:rPr>
        <w:t xml:space="preserve"> </w:t>
      </w:r>
      <w:r w:rsidR="005C57A3" w:rsidRPr="00BE4EB7">
        <w:rPr>
          <w:rFonts w:ascii="Times New Roman" w:hAnsi="Times New Roman" w:cs="Times New Roman"/>
          <w:sz w:val="24"/>
          <w:szCs w:val="24"/>
        </w:rPr>
        <w:t>фильме «Чучело».</w:t>
      </w:r>
    </w:p>
    <w:p w14:paraId="2F2ACAB4" w14:textId="77777777" w:rsidR="005C57A3" w:rsidRPr="00BE4EB7" w:rsidRDefault="005C57A3" w:rsidP="00BE4EB7">
      <w:pPr>
        <w:pStyle w:val="ab"/>
        <w:numPr>
          <w:ilvl w:val="0"/>
          <w:numId w:val="14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t>К</w:t>
      </w:r>
      <w:r w:rsidRPr="00BE4EB7">
        <w:rPr>
          <w:rFonts w:ascii="Times New Roman" w:hAnsi="Times New Roman" w:cs="Times New Roman"/>
          <w:sz w:val="24"/>
          <w:szCs w:val="24"/>
        </w:rPr>
        <w:t>няз</w:t>
      </w:r>
      <w:r w:rsidRPr="00BE4EB7">
        <w:rPr>
          <w:rFonts w:ascii="Times New Roman" w:hAnsi="Times New Roman" w:cs="Times New Roman"/>
          <w:sz w:val="24"/>
          <w:szCs w:val="24"/>
        </w:rPr>
        <w:t>ь</w:t>
      </w:r>
      <w:r w:rsidRPr="00BE4EB7">
        <w:rPr>
          <w:rFonts w:ascii="Times New Roman" w:hAnsi="Times New Roman" w:cs="Times New Roman"/>
          <w:sz w:val="24"/>
          <w:szCs w:val="24"/>
        </w:rPr>
        <w:t xml:space="preserve"> новгородск</w:t>
      </w:r>
      <w:r w:rsidRPr="00BE4EB7">
        <w:rPr>
          <w:rFonts w:ascii="Times New Roman" w:hAnsi="Times New Roman" w:cs="Times New Roman"/>
          <w:sz w:val="24"/>
          <w:szCs w:val="24"/>
        </w:rPr>
        <w:t>ий</w:t>
      </w:r>
      <w:r w:rsidRPr="00BE4EB7">
        <w:rPr>
          <w:rFonts w:ascii="Times New Roman" w:hAnsi="Times New Roman" w:cs="Times New Roman"/>
          <w:sz w:val="24"/>
          <w:szCs w:val="24"/>
        </w:rPr>
        <w:t>, велик</w:t>
      </w:r>
      <w:r w:rsidRPr="00BE4EB7">
        <w:rPr>
          <w:rFonts w:ascii="Times New Roman" w:hAnsi="Times New Roman" w:cs="Times New Roman"/>
          <w:sz w:val="24"/>
          <w:szCs w:val="24"/>
        </w:rPr>
        <w:t>ий</w:t>
      </w:r>
      <w:r w:rsidRPr="00BE4EB7">
        <w:rPr>
          <w:rFonts w:ascii="Times New Roman" w:hAnsi="Times New Roman" w:cs="Times New Roman"/>
          <w:sz w:val="24"/>
          <w:szCs w:val="24"/>
        </w:rPr>
        <w:t xml:space="preserve"> княз</w:t>
      </w:r>
      <w:r w:rsidRPr="00BE4EB7">
        <w:rPr>
          <w:rFonts w:ascii="Times New Roman" w:hAnsi="Times New Roman" w:cs="Times New Roman"/>
          <w:sz w:val="24"/>
          <w:szCs w:val="24"/>
        </w:rPr>
        <w:t>ь</w:t>
      </w:r>
      <w:r w:rsidRPr="00BE4EB7">
        <w:rPr>
          <w:rFonts w:ascii="Times New Roman" w:hAnsi="Times New Roman" w:cs="Times New Roman"/>
          <w:sz w:val="24"/>
          <w:szCs w:val="24"/>
        </w:rPr>
        <w:t xml:space="preserve"> киевск</w:t>
      </w:r>
      <w:r w:rsidRPr="00BE4EB7">
        <w:rPr>
          <w:rFonts w:ascii="Times New Roman" w:hAnsi="Times New Roman" w:cs="Times New Roman"/>
          <w:sz w:val="24"/>
          <w:szCs w:val="24"/>
        </w:rPr>
        <w:t>ий</w:t>
      </w:r>
      <w:r w:rsidRPr="00BE4EB7">
        <w:rPr>
          <w:rFonts w:ascii="Times New Roman" w:hAnsi="Times New Roman" w:cs="Times New Roman"/>
          <w:sz w:val="24"/>
          <w:szCs w:val="24"/>
        </w:rPr>
        <w:t>, великий князь владимирск</w:t>
      </w:r>
      <w:r w:rsidRPr="00BE4EB7">
        <w:rPr>
          <w:rFonts w:ascii="Times New Roman" w:hAnsi="Times New Roman" w:cs="Times New Roman"/>
          <w:sz w:val="24"/>
          <w:szCs w:val="24"/>
        </w:rPr>
        <w:t>ий</w:t>
      </w:r>
      <w:r w:rsidRPr="00BE4EB7">
        <w:rPr>
          <w:rFonts w:ascii="Times New Roman" w:hAnsi="Times New Roman" w:cs="Times New Roman"/>
          <w:sz w:val="24"/>
          <w:szCs w:val="24"/>
        </w:rPr>
        <w:t>, полковод</w:t>
      </w:r>
      <w:r w:rsidRPr="00BE4EB7">
        <w:rPr>
          <w:rFonts w:ascii="Times New Roman" w:hAnsi="Times New Roman" w:cs="Times New Roman"/>
          <w:sz w:val="24"/>
          <w:szCs w:val="24"/>
        </w:rPr>
        <w:t>ец</w:t>
      </w:r>
      <w:r w:rsidRPr="00BE4EB7">
        <w:rPr>
          <w:rFonts w:ascii="Times New Roman" w:hAnsi="Times New Roman" w:cs="Times New Roman"/>
          <w:sz w:val="24"/>
          <w:szCs w:val="24"/>
        </w:rPr>
        <w:t>, свят</w:t>
      </w:r>
      <w:r w:rsidRPr="00BE4EB7">
        <w:rPr>
          <w:rFonts w:ascii="Times New Roman" w:hAnsi="Times New Roman" w:cs="Times New Roman"/>
          <w:sz w:val="24"/>
          <w:szCs w:val="24"/>
        </w:rPr>
        <w:t>ой</w:t>
      </w:r>
      <w:r w:rsidRPr="00BE4EB7">
        <w:rPr>
          <w:rFonts w:ascii="Times New Roman" w:hAnsi="Times New Roman" w:cs="Times New Roman"/>
          <w:sz w:val="24"/>
          <w:szCs w:val="24"/>
        </w:rPr>
        <w:t xml:space="preserve"> Русской православной церкви Александр Ярославович Невск</w:t>
      </w:r>
      <w:r w:rsidRPr="00BE4EB7">
        <w:rPr>
          <w:rFonts w:ascii="Times New Roman" w:hAnsi="Times New Roman" w:cs="Times New Roman"/>
          <w:sz w:val="24"/>
          <w:szCs w:val="24"/>
        </w:rPr>
        <w:t xml:space="preserve">ий. </w:t>
      </w:r>
      <w:r w:rsidR="00BF0ED3" w:rsidRPr="00BE4EB7">
        <w:rPr>
          <w:rFonts w:ascii="Times New Roman" w:hAnsi="Times New Roman" w:cs="Times New Roman"/>
          <w:sz w:val="24"/>
          <w:szCs w:val="24"/>
        </w:rPr>
        <w:t>Лен</w:t>
      </w:r>
      <w:r w:rsidRPr="00BE4EB7">
        <w:rPr>
          <w:rFonts w:ascii="Times New Roman" w:hAnsi="Times New Roman" w:cs="Times New Roman"/>
          <w:sz w:val="24"/>
          <w:szCs w:val="24"/>
        </w:rPr>
        <w:t>а</w:t>
      </w:r>
      <w:r w:rsidR="00BF0ED3" w:rsidRPr="00BE4EB7">
        <w:rPr>
          <w:rFonts w:ascii="Times New Roman" w:hAnsi="Times New Roman" w:cs="Times New Roman"/>
          <w:sz w:val="24"/>
          <w:szCs w:val="24"/>
        </w:rPr>
        <w:t xml:space="preserve"> Бессольцев</w:t>
      </w:r>
      <w:r w:rsidRPr="00BE4EB7">
        <w:rPr>
          <w:rFonts w:ascii="Times New Roman" w:hAnsi="Times New Roman" w:cs="Times New Roman"/>
          <w:sz w:val="24"/>
          <w:szCs w:val="24"/>
        </w:rPr>
        <w:t>а.</w:t>
      </w:r>
    </w:p>
    <w:p w14:paraId="6C4F1FE1" w14:textId="25797D46" w:rsidR="00547C6C" w:rsidRPr="00BE4EB7" w:rsidRDefault="005C57A3" w:rsidP="00BE4EB7">
      <w:pPr>
        <w:pStyle w:val="ab"/>
        <w:numPr>
          <w:ilvl w:val="0"/>
          <w:numId w:val="14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t xml:space="preserve">Например: </w:t>
      </w:r>
      <w:r w:rsidR="00547C6C" w:rsidRPr="00BE4EB7">
        <w:rPr>
          <w:rFonts w:ascii="Times New Roman" w:hAnsi="Times New Roman" w:cs="Times New Roman"/>
          <w:sz w:val="24"/>
          <w:szCs w:val="24"/>
        </w:rPr>
        <w:t xml:space="preserve">Александр Невский — одна из ключевых фигур в русской истории, великий полководец, легендарный политик, святой, канонизированный церковью, небесный покровитель и защитник Руси. За свою жизнь он не проиграл ни единого сражения, причем часто одерживал верх в битвах с более сильным противником. </w:t>
      </w:r>
    </w:p>
    <w:p w14:paraId="68AF0C02" w14:textId="3AC91BB2" w:rsidR="00547C6C" w:rsidRPr="00BE4EB7" w:rsidRDefault="00547C6C" w:rsidP="00BE4EB7">
      <w:pPr>
        <w:pStyle w:val="ab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t>Александр Невский</w:t>
      </w:r>
      <w:r w:rsidRPr="00BE4EB7">
        <w:rPr>
          <w:rFonts w:ascii="Times New Roman" w:hAnsi="Times New Roman" w:cs="Times New Roman"/>
          <w:sz w:val="24"/>
          <w:szCs w:val="24"/>
        </w:rPr>
        <w:t xml:space="preserve"> –</w:t>
      </w:r>
      <w:r w:rsidRPr="00BE4EB7">
        <w:rPr>
          <w:rFonts w:ascii="Times New Roman" w:hAnsi="Times New Roman" w:cs="Times New Roman"/>
          <w:sz w:val="24"/>
          <w:szCs w:val="24"/>
        </w:rPr>
        <w:t>талантливый полководец и дипломат</w:t>
      </w:r>
      <w:r w:rsidRPr="00BE4EB7">
        <w:rPr>
          <w:rFonts w:ascii="Times New Roman" w:hAnsi="Times New Roman" w:cs="Times New Roman"/>
          <w:sz w:val="24"/>
          <w:szCs w:val="24"/>
        </w:rPr>
        <w:t xml:space="preserve"> </w:t>
      </w:r>
      <w:r w:rsidRPr="00BE4EB7">
        <w:rPr>
          <w:rFonts w:ascii="Times New Roman" w:hAnsi="Times New Roman" w:cs="Times New Roman"/>
          <w:sz w:val="24"/>
          <w:szCs w:val="24"/>
        </w:rPr>
        <w:t>отразил нападение</w:t>
      </w:r>
      <w:r w:rsidRPr="00BE4EB7">
        <w:rPr>
          <w:rFonts w:ascii="Times New Roman" w:hAnsi="Times New Roman" w:cs="Times New Roman"/>
          <w:sz w:val="24"/>
          <w:szCs w:val="24"/>
        </w:rPr>
        <w:t xml:space="preserve"> </w:t>
      </w:r>
      <w:r w:rsidRPr="00BE4EB7">
        <w:rPr>
          <w:rFonts w:ascii="Times New Roman" w:hAnsi="Times New Roman" w:cs="Times New Roman"/>
          <w:sz w:val="24"/>
          <w:szCs w:val="24"/>
        </w:rPr>
        <w:t>немцев</w:t>
      </w:r>
      <w:r w:rsidR="00235E76" w:rsidRPr="00BE4EB7">
        <w:rPr>
          <w:rFonts w:ascii="Times New Roman" w:hAnsi="Times New Roman" w:cs="Times New Roman"/>
          <w:sz w:val="24"/>
          <w:szCs w:val="24"/>
        </w:rPr>
        <w:t>,</w:t>
      </w:r>
      <w:r w:rsidRPr="00BE4EB7">
        <w:rPr>
          <w:rFonts w:ascii="Times New Roman" w:hAnsi="Times New Roman" w:cs="Times New Roman"/>
          <w:sz w:val="24"/>
          <w:szCs w:val="24"/>
        </w:rPr>
        <w:t xml:space="preserve"> </w:t>
      </w:r>
      <w:r w:rsidRPr="00BE4EB7">
        <w:rPr>
          <w:rFonts w:ascii="Times New Roman" w:hAnsi="Times New Roman" w:cs="Times New Roman"/>
          <w:sz w:val="24"/>
          <w:szCs w:val="24"/>
        </w:rPr>
        <w:t>подчинившись</w:t>
      </w:r>
      <w:r w:rsidRPr="00BE4EB7">
        <w:rPr>
          <w:rFonts w:ascii="Times New Roman" w:hAnsi="Times New Roman" w:cs="Times New Roman"/>
          <w:sz w:val="24"/>
          <w:szCs w:val="24"/>
        </w:rPr>
        <w:t xml:space="preserve"> </w:t>
      </w:r>
      <w:r w:rsidRPr="00BE4EB7">
        <w:rPr>
          <w:rFonts w:ascii="Times New Roman" w:hAnsi="Times New Roman" w:cs="Times New Roman"/>
          <w:sz w:val="24"/>
          <w:szCs w:val="24"/>
        </w:rPr>
        <w:t>неизбежному владычеству Орды, предотвратил разорительные походы монголо-татар на Русь</w:t>
      </w:r>
      <w:r w:rsidR="00235E76" w:rsidRPr="00BE4EB7">
        <w:rPr>
          <w:rFonts w:ascii="Times New Roman" w:hAnsi="Times New Roman" w:cs="Times New Roman"/>
          <w:sz w:val="24"/>
          <w:szCs w:val="24"/>
        </w:rPr>
        <w:t>,</w:t>
      </w:r>
      <w:r w:rsidRPr="00BE4EB7">
        <w:rPr>
          <w:rFonts w:ascii="Times New Roman" w:hAnsi="Times New Roman" w:cs="Times New Roman"/>
          <w:sz w:val="24"/>
          <w:szCs w:val="24"/>
        </w:rPr>
        <w:t xml:space="preserve"> </w:t>
      </w:r>
      <w:r w:rsidRPr="00BE4EB7">
        <w:rPr>
          <w:rFonts w:ascii="Times New Roman" w:hAnsi="Times New Roman" w:cs="Times New Roman"/>
          <w:sz w:val="24"/>
          <w:szCs w:val="24"/>
        </w:rPr>
        <w:t>предотвратил попытку</w:t>
      </w:r>
      <w:r w:rsidRPr="00BE4EB7">
        <w:rPr>
          <w:rFonts w:ascii="Times New Roman" w:hAnsi="Times New Roman" w:cs="Times New Roman"/>
          <w:sz w:val="24"/>
          <w:szCs w:val="24"/>
        </w:rPr>
        <w:t xml:space="preserve"> </w:t>
      </w:r>
      <w:r w:rsidRPr="00BE4EB7">
        <w:rPr>
          <w:rFonts w:ascii="Times New Roman" w:hAnsi="Times New Roman" w:cs="Times New Roman"/>
          <w:sz w:val="24"/>
          <w:szCs w:val="24"/>
        </w:rPr>
        <w:t>распространения католицизма на Руси</w:t>
      </w:r>
      <w:r w:rsidRPr="00BE4EB7">
        <w:rPr>
          <w:rFonts w:ascii="Times New Roman" w:hAnsi="Times New Roman" w:cs="Times New Roman"/>
          <w:sz w:val="24"/>
          <w:szCs w:val="24"/>
        </w:rPr>
        <w:t xml:space="preserve">. </w:t>
      </w:r>
      <w:r w:rsidRPr="00BE4EB7">
        <w:rPr>
          <w:rFonts w:ascii="Times New Roman" w:hAnsi="Times New Roman" w:cs="Times New Roman"/>
          <w:sz w:val="24"/>
          <w:szCs w:val="24"/>
        </w:rPr>
        <w:t>Можно с уверенностью сказать, что он стал одним из культурных символов нашей страны, олицетворяющим как стратегический ум полководца, так и личное мужество и самоотверженность.</w:t>
      </w:r>
      <w:r w:rsidRPr="00BE4EB7">
        <w:rPr>
          <w:rFonts w:ascii="Times New Roman" w:hAnsi="Times New Roman" w:cs="Times New Roman"/>
          <w:sz w:val="24"/>
          <w:szCs w:val="24"/>
        </w:rPr>
        <w:t xml:space="preserve"> </w:t>
      </w:r>
      <w:r w:rsidR="00235E76" w:rsidRPr="00BE4EB7">
        <w:rPr>
          <w:rFonts w:ascii="Times New Roman" w:hAnsi="Times New Roman" w:cs="Times New Roman"/>
          <w:sz w:val="24"/>
          <w:szCs w:val="24"/>
        </w:rPr>
        <w:t>Деятельность Александра Невского учит любви к Родине.</w:t>
      </w:r>
    </w:p>
    <w:p w14:paraId="70D20A90" w14:textId="674E1826" w:rsidR="00412C65" w:rsidRPr="00BE4EB7" w:rsidRDefault="00547C6C" w:rsidP="00BE4EB7">
      <w:pPr>
        <w:pStyle w:val="ab"/>
        <w:ind w:left="0" w:firstLine="1069"/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lastRenderedPageBreak/>
        <w:t xml:space="preserve">Например: </w:t>
      </w:r>
      <w:r w:rsidR="005C57A3" w:rsidRPr="00BE4EB7">
        <w:rPr>
          <w:rFonts w:ascii="Times New Roman" w:hAnsi="Times New Roman" w:cs="Times New Roman"/>
          <w:sz w:val="24"/>
          <w:szCs w:val="24"/>
        </w:rPr>
        <w:t>Лена Бессольцева</w:t>
      </w:r>
      <w:r w:rsidR="005C57A3" w:rsidRPr="00BE4EB7">
        <w:rPr>
          <w:rFonts w:ascii="Times New Roman" w:hAnsi="Times New Roman" w:cs="Times New Roman"/>
          <w:sz w:val="24"/>
          <w:szCs w:val="24"/>
        </w:rPr>
        <w:t xml:space="preserve"> </w:t>
      </w:r>
      <w:r w:rsidR="005C57A3" w:rsidRPr="00BE4EB7">
        <w:rPr>
          <w:rFonts w:ascii="Times New Roman" w:hAnsi="Times New Roman" w:cs="Times New Roman"/>
          <w:sz w:val="24"/>
          <w:szCs w:val="24"/>
        </w:rPr>
        <w:t>су</w:t>
      </w:r>
      <w:r w:rsidR="005C57A3" w:rsidRPr="00BE4EB7">
        <w:rPr>
          <w:rFonts w:ascii="Times New Roman" w:hAnsi="Times New Roman" w:cs="Times New Roman"/>
          <w:sz w:val="24"/>
          <w:szCs w:val="24"/>
        </w:rPr>
        <w:t>мела</w:t>
      </w:r>
      <w:r w:rsidR="005C57A3" w:rsidRPr="00BE4EB7">
        <w:rPr>
          <w:rFonts w:ascii="Times New Roman" w:hAnsi="Times New Roman" w:cs="Times New Roman"/>
          <w:sz w:val="24"/>
          <w:szCs w:val="24"/>
        </w:rPr>
        <w:t xml:space="preserve"> выстоять в столкновении с подлостью и предательством.</w:t>
      </w:r>
      <w:r w:rsidR="00412C65" w:rsidRPr="00BE4EB7">
        <w:rPr>
          <w:rFonts w:ascii="Times New Roman" w:hAnsi="Times New Roman" w:cs="Times New Roman"/>
          <w:sz w:val="24"/>
          <w:szCs w:val="24"/>
        </w:rPr>
        <w:t xml:space="preserve"> </w:t>
      </w:r>
      <w:r w:rsidR="00412C65" w:rsidRPr="00BE4EB7">
        <w:rPr>
          <w:rFonts w:ascii="Times New Roman" w:hAnsi="Times New Roman" w:cs="Times New Roman"/>
          <w:sz w:val="24"/>
          <w:szCs w:val="24"/>
        </w:rPr>
        <w:t>Потому что далеко не каждому в подобной ситуации удается выстоять и победить.</w:t>
      </w:r>
      <w:r w:rsidR="00412C65" w:rsidRPr="00BE4EB7">
        <w:rPr>
          <w:rFonts w:ascii="Times New Roman" w:hAnsi="Times New Roman" w:cs="Times New Roman"/>
          <w:sz w:val="24"/>
          <w:szCs w:val="24"/>
        </w:rPr>
        <w:t xml:space="preserve"> </w:t>
      </w:r>
      <w:r w:rsidR="00412C65" w:rsidRPr="00BE4EB7">
        <w:rPr>
          <w:rFonts w:ascii="Times New Roman" w:hAnsi="Times New Roman" w:cs="Times New Roman"/>
          <w:sz w:val="24"/>
          <w:szCs w:val="24"/>
        </w:rPr>
        <w:t>данная кинокартина полезна как источник психологической информации. Разве не бывали подобные ситуации (буллинг в школе)? Даже самый смелый, уверенный в себе, ценящий справедливость человек может сломаться. Уступить давлению коллектива, испугаться, стать подлецом и предателем.</w:t>
      </w:r>
      <w:r w:rsidR="00235E76" w:rsidRPr="00BE4EB7">
        <w:rPr>
          <w:rFonts w:ascii="Times New Roman" w:hAnsi="Times New Roman" w:cs="Times New Roman"/>
          <w:sz w:val="24"/>
          <w:szCs w:val="24"/>
        </w:rPr>
        <w:t xml:space="preserve"> А в героине фильма </w:t>
      </w:r>
      <w:r w:rsidR="00235E76" w:rsidRPr="00BE4EB7">
        <w:rPr>
          <w:rFonts w:ascii="Times New Roman" w:hAnsi="Times New Roman" w:cs="Times New Roman"/>
          <w:sz w:val="24"/>
          <w:szCs w:val="24"/>
        </w:rPr>
        <w:t>проснулась сила духа, она сумела подняться над тем статусом жертвы, который ей пытались навязать одноклассники.</w:t>
      </w:r>
      <w:r w:rsidR="00235E76" w:rsidRPr="00BE4EB7">
        <w:rPr>
          <w:rFonts w:ascii="Times New Roman" w:hAnsi="Times New Roman" w:cs="Times New Roman"/>
          <w:sz w:val="24"/>
          <w:szCs w:val="24"/>
        </w:rPr>
        <w:t xml:space="preserve"> Чему учит: всегда оставаться честным и сильным человеком.</w:t>
      </w:r>
    </w:p>
    <w:p w14:paraId="3BD1C216" w14:textId="77F44398" w:rsidR="005C57A3" w:rsidRPr="00BE4EB7" w:rsidRDefault="005C57A3" w:rsidP="005C57A3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t>Критерии оценивания:</w:t>
      </w:r>
    </w:p>
    <w:p w14:paraId="790F8740" w14:textId="77777777" w:rsidR="005C57A3" w:rsidRPr="00BE4EB7" w:rsidRDefault="005C57A3" w:rsidP="005C57A3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5C57A3" w:rsidRPr="00BE4EB7" w14:paraId="7AFD6157" w14:textId="77777777" w:rsidTr="005A1A21">
        <w:tc>
          <w:tcPr>
            <w:tcW w:w="3115" w:type="dxa"/>
          </w:tcPr>
          <w:p w14:paraId="63C4AA78" w14:textId="77777777" w:rsidR="005C57A3" w:rsidRPr="00BE4EB7" w:rsidRDefault="005C57A3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Критерий </w:t>
            </w:r>
          </w:p>
        </w:tc>
        <w:tc>
          <w:tcPr>
            <w:tcW w:w="3115" w:type="dxa"/>
          </w:tcPr>
          <w:p w14:paraId="0ACCA021" w14:textId="77777777" w:rsidR="005C57A3" w:rsidRPr="00BE4EB7" w:rsidRDefault="005C57A3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критерия </w:t>
            </w:r>
          </w:p>
        </w:tc>
        <w:tc>
          <w:tcPr>
            <w:tcW w:w="3115" w:type="dxa"/>
          </w:tcPr>
          <w:p w14:paraId="6727BFFE" w14:textId="77777777" w:rsidR="005C57A3" w:rsidRPr="00BE4EB7" w:rsidRDefault="005C57A3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Количество полученных баллов участником</w:t>
            </w:r>
          </w:p>
        </w:tc>
      </w:tr>
      <w:tr w:rsidR="005C57A3" w:rsidRPr="00BE4EB7" w14:paraId="610E3597" w14:textId="77777777" w:rsidTr="005A1A21">
        <w:tc>
          <w:tcPr>
            <w:tcW w:w="3115" w:type="dxa"/>
          </w:tcPr>
          <w:p w14:paraId="658C4049" w14:textId="77777777" w:rsidR="005C57A3" w:rsidRPr="00BE4EB7" w:rsidRDefault="005C57A3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Правильно даны</w:t>
            </w:r>
            <w:r w:rsidRPr="00BE4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определения</w:t>
            </w:r>
          </w:p>
        </w:tc>
        <w:tc>
          <w:tcPr>
            <w:tcW w:w="3115" w:type="dxa"/>
          </w:tcPr>
          <w:p w14:paraId="508B301F" w14:textId="77777777" w:rsidR="005C57A3" w:rsidRPr="00BE4EB7" w:rsidRDefault="005C57A3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 2 балла за каждое правильное определение, </w:t>
            </w:r>
          </w:p>
          <w:p w14:paraId="06C1FBEB" w14:textId="745F1722" w:rsidR="005C57A3" w:rsidRPr="00BE4EB7" w:rsidRDefault="005C57A3" w:rsidP="005A1A21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всего не более </w:t>
            </w:r>
            <w:r w:rsidR="00235E76"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балл</w:t>
            </w:r>
            <w:r w:rsidR="00235E76"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</w:p>
        </w:tc>
        <w:tc>
          <w:tcPr>
            <w:tcW w:w="3115" w:type="dxa"/>
          </w:tcPr>
          <w:p w14:paraId="5AEA1400" w14:textId="77777777" w:rsidR="005C57A3" w:rsidRPr="00BE4EB7" w:rsidRDefault="005C57A3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A3" w:rsidRPr="00BE4EB7" w14:paraId="77AA060A" w14:textId="77777777" w:rsidTr="005A1A21">
        <w:tc>
          <w:tcPr>
            <w:tcW w:w="3115" w:type="dxa"/>
          </w:tcPr>
          <w:p w14:paraId="792AC9C7" w14:textId="71364358" w:rsidR="005C57A3" w:rsidRPr="00BE4EB7" w:rsidRDefault="005C57A3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указаны </w:t>
            </w:r>
            <w:r w:rsidR="00235E76" w:rsidRPr="00BE4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имена действующих персонажей</w:t>
            </w:r>
          </w:p>
        </w:tc>
        <w:tc>
          <w:tcPr>
            <w:tcW w:w="3115" w:type="dxa"/>
          </w:tcPr>
          <w:p w14:paraId="798BD505" w14:textId="421C8E3D" w:rsidR="005C57A3" w:rsidRPr="00BE4EB7" w:rsidRDefault="005C57A3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по 2 балла за</w:t>
            </w:r>
            <w:r w:rsidR="00235E76"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полные имена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0478193B" w14:textId="176BF881" w:rsidR="005C57A3" w:rsidRPr="00BE4EB7" w:rsidRDefault="005C57A3" w:rsidP="005A1A21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всего не более </w:t>
            </w:r>
            <w:r w:rsidR="000F17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</w:t>
            </w: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баллов  </w:t>
            </w:r>
          </w:p>
        </w:tc>
        <w:tc>
          <w:tcPr>
            <w:tcW w:w="3115" w:type="dxa"/>
          </w:tcPr>
          <w:p w14:paraId="0E6C9C04" w14:textId="77777777" w:rsidR="005C57A3" w:rsidRPr="00BE4EB7" w:rsidRDefault="005C57A3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A3" w:rsidRPr="00BE4EB7" w14:paraId="1C6B0C54" w14:textId="77777777" w:rsidTr="005A1A21">
        <w:tc>
          <w:tcPr>
            <w:tcW w:w="3115" w:type="dxa"/>
          </w:tcPr>
          <w:p w14:paraId="66C4EA55" w14:textId="77777777" w:rsidR="00235E76" w:rsidRPr="00BE4EB7" w:rsidRDefault="005C57A3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</w:t>
            </w:r>
            <w:r w:rsidR="00235E76" w:rsidRPr="00BE4EB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35E76" w:rsidRPr="00BE4EB7">
              <w:rPr>
                <w:rFonts w:ascii="Times New Roman" w:hAnsi="Times New Roman" w:cs="Times New Roman"/>
                <w:sz w:val="24"/>
                <w:szCs w:val="24"/>
              </w:rPr>
              <w:t>формулир</w:t>
            </w:r>
            <w:r w:rsidR="00235E76" w:rsidRPr="00BE4EB7">
              <w:rPr>
                <w:rFonts w:ascii="Times New Roman" w:hAnsi="Times New Roman" w:cs="Times New Roman"/>
                <w:sz w:val="24"/>
                <w:szCs w:val="24"/>
              </w:rPr>
              <w:t>ованы</w:t>
            </w:r>
            <w:r w:rsidR="00235E76"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две-три главные идеи подвига исторической личности и суть сюжета художественного произведения</w:t>
            </w:r>
            <w:r w:rsidR="00235E76" w:rsidRPr="00BE4E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8C518B0" w14:textId="09FEBDF9" w:rsidR="005C57A3" w:rsidRPr="00BE4EB7" w:rsidRDefault="00235E76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Найдена сюжетная линия – 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чему они учат зрителя.</w:t>
            </w:r>
          </w:p>
        </w:tc>
        <w:tc>
          <w:tcPr>
            <w:tcW w:w="3115" w:type="dxa"/>
          </w:tcPr>
          <w:p w14:paraId="0C50BB9B" w14:textId="5303D985" w:rsidR="005C57A3" w:rsidRPr="00BE4EB7" w:rsidRDefault="00235E76" w:rsidP="005A1A21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5C57A3" w:rsidRPr="00BE4EB7">
              <w:rPr>
                <w:rFonts w:ascii="Times New Roman" w:hAnsi="Times New Roman" w:cs="Times New Roman"/>
                <w:sz w:val="24"/>
                <w:szCs w:val="24"/>
              </w:rPr>
              <w:t>2 балла з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а выявленные идеи</w:t>
            </w:r>
            <w:r w:rsidR="005C57A3" w:rsidRPr="00BE4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14:paraId="197E3E2C" w14:textId="12594721" w:rsidR="005C57A3" w:rsidRPr="00BE4EB7" w:rsidRDefault="005C57A3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всего не более </w:t>
            </w:r>
            <w:r w:rsidR="00235E76"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</w:t>
            </w: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баллов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2F975C5" w14:textId="1BFCFA83" w:rsidR="00235E76" w:rsidRPr="00BE4EB7" w:rsidRDefault="00235E76" w:rsidP="00235E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по 2 балла за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раскрытие сути – чему учат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063FAD1F" w14:textId="77777777" w:rsidR="00235E76" w:rsidRPr="00BE4EB7" w:rsidRDefault="00235E76" w:rsidP="00235E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всего не более 12 баллов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B23E9E4" w14:textId="77777777" w:rsidR="005C57A3" w:rsidRPr="00BE4EB7" w:rsidRDefault="005C57A3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D08361" w14:textId="66A4AF31" w:rsidR="005C57A3" w:rsidRPr="00BE4EB7" w:rsidRDefault="005C57A3" w:rsidP="005A1A21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не более </w:t>
            </w:r>
            <w:r w:rsidR="00235E76" w:rsidRPr="00BE4E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  <w:r w:rsidRPr="00BE4E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балл</w:t>
            </w:r>
            <w:r w:rsidR="00235E76" w:rsidRPr="00BE4E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BE4E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194CF8E2" w14:textId="77777777" w:rsidR="005C57A3" w:rsidRPr="00BE4EB7" w:rsidRDefault="005C57A3" w:rsidP="005A1A21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5" w:type="dxa"/>
          </w:tcPr>
          <w:p w14:paraId="38F4A502" w14:textId="77777777" w:rsidR="005C57A3" w:rsidRPr="00BE4EB7" w:rsidRDefault="005C57A3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A3" w:rsidRPr="00BE4EB7" w14:paraId="5A9FB1BA" w14:textId="77777777" w:rsidTr="005A1A21">
        <w:tc>
          <w:tcPr>
            <w:tcW w:w="3115" w:type="dxa"/>
          </w:tcPr>
          <w:p w14:paraId="51C4BABF" w14:textId="77777777" w:rsidR="005C57A3" w:rsidRPr="00BE4EB7" w:rsidRDefault="005C57A3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033D0F20" w14:textId="0CB046C7" w:rsidR="005C57A3" w:rsidRPr="00BE4EB7" w:rsidRDefault="005C57A3" w:rsidP="005A1A21">
            <w:pPr>
              <w:pStyle w:val="a6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Максимально </w:t>
            </w:r>
            <w:r w:rsidR="000F17E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36</w:t>
            </w:r>
            <w:r w:rsidRPr="00BE4EB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баллов  </w:t>
            </w:r>
          </w:p>
        </w:tc>
        <w:tc>
          <w:tcPr>
            <w:tcW w:w="3115" w:type="dxa"/>
          </w:tcPr>
          <w:p w14:paraId="5879FB04" w14:textId="77777777" w:rsidR="005C57A3" w:rsidRPr="00BE4EB7" w:rsidRDefault="005C57A3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Всего:  </w:t>
            </w:r>
          </w:p>
        </w:tc>
      </w:tr>
    </w:tbl>
    <w:p w14:paraId="79DBEF85" w14:textId="3BA4C1A3" w:rsidR="00433AA9" w:rsidRPr="00BE4EB7" w:rsidRDefault="00433AA9" w:rsidP="00433AA9">
      <w:pPr>
        <w:pStyle w:val="a6"/>
        <w:ind w:left="720"/>
        <w:rPr>
          <w:rFonts w:ascii="Times New Roman" w:hAnsi="Times New Roman" w:cs="Times New Roman"/>
          <w:sz w:val="24"/>
          <w:szCs w:val="24"/>
        </w:rPr>
      </w:pPr>
    </w:p>
    <w:p w14:paraId="40CAA19E" w14:textId="77777777" w:rsidR="00433AA9" w:rsidRPr="00BE4EB7" w:rsidRDefault="00433AA9" w:rsidP="00C64418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</w:p>
    <w:p w14:paraId="5A67C0D4" w14:textId="7CA42920" w:rsidR="00C64418" w:rsidRPr="00BE4EB7" w:rsidRDefault="00430C0B" w:rsidP="00C64418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  <w:r w:rsidR="00C30558" w:rsidRPr="00BE4EB7">
        <w:rPr>
          <w:rFonts w:ascii="Times New Roman" w:hAnsi="Times New Roman" w:cs="Times New Roman"/>
          <w:sz w:val="24"/>
          <w:szCs w:val="24"/>
        </w:rPr>
        <w:t xml:space="preserve">В </w:t>
      </w:r>
      <w:r w:rsidR="00FD2E4A" w:rsidRPr="00BE4EB7">
        <w:rPr>
          <w:rFonts w:ascii="Times New Roman" w:hAnsi="Times New Roman" w:cs="Times New Roman"/>
          <w:sz w:val="24"/>
          <w:szCs w:val="24"/>
        </w:rPr>
        <w:t xml:space="preserve">Доме </w:t>
      </w:r>
      <w:r w:rsidR="00C30558" w:rsidRPr="00BE4EB7">
        <w:rPr>
          <w:rFonts w:ascii="Times New Roman" w:hAnsi="Times New Roman" w:cs="Times New Roman"/>
          <w:sz w:val="24"/>
          <w:szCs w:val="24"/>
        </w:rPr>
        <w:t>детского и юношеского творчества художники</w:t>
      </w:r>
      <w:r w:rsidR="00FD2E4A" w:rsidRPr="00BE4EB7">
        <w:rPr>
          <w:rFonts w:ascii="Times New Roman" w:hAnsi="Times New Roman" w:cs="Times New Roman"/>
          <w:sz w:val="24"/>
          <w:szCs w:val="24"/>
        </w:rPr>
        <w:t xml:space="preserve"> создали изображения</w:t>
      </w:r>
      <w:r w:rsidR="00C30558" w:rsidRPr="00BE4EB7">
        <w:rPr>
          <w:rFonts w:ascii="Times New Roman" w:hAnsi="Times New Roman" w:cs="Times New Roman"/>
          <w:sz w:val="24"/>
          <w:szCs w:val="24"/>
        </w:rPr>
        <w:t xml:space="preserve">, чтобы облегчить </w:t>
      </w:r>
      <w:r w:rsidR="00FD2E4A" w:rsidRPr="00BE4EB7">
        <w:rPr>
          <w:rFonts w:ascii="Times New Roman" w:hAnsi="Times New Roman" w:cs="Times New Roman"/>
          <w:sz w:val="24"/>
          <w:szCs w:val="24"/>
        </w:rPr>
        <w:t xml:space="preserve">ребятам </w:t>
      </w:r>
      <w:r w:rsidR="00F90801" w:rsidRPr="00BE4EB7">
        <w:rPr>
          <w:rFonts w:ascii="Times New Roman" w:hAnsi="Times New Roman" w:cs="Times New Roman"/>
          <w:sz w:val="24"/>
          <w:szCs w:val="24"/>
        </w:rPr>
        <w:t xml:space="preserve">поиск </w:t>
      </w:r>
      <w:r w:rsidR="00C30558" w:rsidRPr="00BE4EB7">
        <w:rPr>
          <w:rFonts w:ascii="Times New Roman" w:hAnsi="Times New Roman" w:cs="Times New Roman"/>
          <w:sz w:val="24"/>
          <w:szCs w:val="24"/>
        </w:rPr>
        <w:t xml:space="preserve">творческих объединений по интересам. Рассмотрите изображения и напишите:  </w:t>
      </w:r>
    </w:p>
    <w:p w14:paraId="76B7CAF2" w14:textId="77777777" w:rsidR="007A6087" w:rsidRPr="00BE4EB7" w:rsidRDefault="00C64418" w:rsidP="00C64418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t xml:space="preserve">1. </w:t>
      </w:r>
      <w:r w:rsidR="00C30558" w:rsidRPr="00BE4EB7">
        <w:rPr>
          <w:rFonts w:ascii="Times New Roman" w:hAnsi="Times New Roman" w:cs="Times New Roman"/>
          <w:sz w:val="24"/>
          <w:szCs w:val="24"/>
        </w:rPr>
        <w:t xml:space="preserve">К какому творческому объединению или секции, на </w:t>
      </w:r>
      <w:r w:rsidR="007A6087" w:rsidRPr="00BE4EB7">
        <w:rPr>
          <w:rFonts w:ascii="Times New Roman" w:hAnsi="Times New Roman" w:cs="Times New Roman"/>
          <w:sz w:val="24"/>
          <w:szCs w:val="24"/>
        </w:rPr>
        <w:t>в</w:t>
      </w:r>
      <w:r w:rsidR="00C30558" w:rsidRPr="00BE4EB7">
        <w:rPr>
          <w:rFonts w:ascii="Times New Roman" w:hAnsi="Times New Roman" w:cs="Times New Roman"/>
          <w:sz w:val="24"/>
          <w:szCs w:val="24"/>
        </w:rPr>
        <w:t>аш взгляд,</w:t>
      </w:r>
      <w:r w:rsidR="00FD2E4A" w:rsidRPr="00BE4EB7">
        <w:rPr>
          <w:rFonts w:ascii="Times New Roman" w:hAnsi="Times New Roman" w:cs="Times New Roman"/>
          <w:sz w:val="24"/>
          <w:szCs w:val="24"/>
        </w:rPr>
        <w:t xml:space="preserve"> относится изображение</w:t>
      </w:r>
      <w:r w:rsidR="00C30558" w:rsidRPr="00BE4EB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4BE89D7" w14:textId="77777777" w:rsidR="007A6087" w:rsidRPr="00BE4EB7" w:rsidRDefault="00C30558" w:rsidP="00C64418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t xml:space="preserve">2. </w:t>
      </w:r>
      <w:r w:rsidR="00FD2E4A" w:rsidRPr="00BE4EB7">
        <w:rPr>
          <w:rFonts w:ascii="Times New Roman" w:hAnsi="Times New Roman" w:cs="Times New Roman"/>
          <w:sz w:val="24"/>
          <w:szCs w:val="24"/>
        </w:rPr>
        <w:t>Укажите д</w:t>
      </w:r>
      <w:r w:rsidRPr="00BE4EB7">
        <w:rPr>
          <w:rFonts w:ascii="Times New Roman" w:hAnsi="Times New Roman" w:cs="Times New Roman"/>
          <w:sz w:val="24"/>
          <w:szCs w:val="24"/>
        </w:rPr>
        <w:t xml:space="preserve">етали, которые помогли вам сделать такой вывод. </w:t>
      </w:r>
    </w:p>
    <w:p w14:paraId="5EABF532" w14:textId="03F18D18" w:rsidR="00E82082" w:rsidRPr="00BE4EB7" w:rsidRDefault="00C30558" w:rsidP="00C64418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t>3. Придумайте яркие метафорические названия творческих объединений, отражающие их специфику.</w:t>
      </w:r>
    </w:p>
    <w:p w14:paraId="53859BB1" w14:textId="47B2B0A3" w:rsidR="00C64418" w:rsidRPr="00BE4EB7" w:rsidRDefault="00C64418" w:rsidP="00C64418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</w:p>
    <w:p w14:paraId="2D2F472A" w14:textId="1CAF61BF" w:rsidR="00C64418" w:rsidRPr="00BE4EB7" w:rsidRDefault="00C64418" w:rsidP="007A6087">
      <w:pPr>
        <w:pStyle w:val="a6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t>Таблица для заполнения ответов.</w:t>
      </w:r>
    </w:p>
    <w:p w14:paraId="0F458E71" w14:textId="77777777" w:rsidR="00C64418" w:rsidRPr="00BE4EB7" w:rsidRDefault="00C64418" w:rsidP="00C64418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410"/>
        <w:gridCol w:w="4678"/>
        <w:gridCol w:w="1978"/>
      </w:tblGrid>
      <w:tr w:rsidR="00C64418" w:rsidRPr="00BE4EB7" w14:paraId="19069B6D" w14:textId="77777777" w:rsidTr="00902922">
        <w:tc>
          <w:tcPr>
            <w:tcW w:w="562" w:type="dxa"/>
          </w:tcPr>
          <w:p w14:paraId="674F481F" w14:textId="13A42F18" w:rsidR="00C64418" w:rsidRPr="00BE4EB7" w:rsidRDefault="00C64418" w:rsidP="00C644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10" w:type="dxa"/>
          </w:tcPr>
          <w:p w14:paraId="678EC346" w14:textId="6B01E6E9" w:rsidR="00C64418" w:rsidRPr="00BE4EB7" w:rsidRDefault="00C64418" w:rsidP="00C644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Творческое объединение или секция</w:t>
            </w:r>
          </w:p>
        </w:tc>
        <w:tc>
          <w:tcPr>
            <w:tcW w:w="4678" w:type="dxa"/>
          </w:tcPr>
          <w:p w14:paraId="6AE6317D" w14:textId="3A128B32" w:rsidR="00C64418" w:rsidRPr="00BE4EB7" w:rsidRDefault="00C64418" w:rsidP="00C644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Детали-подсказки</w:t>
            </w:r>
          </w:p>
        </w:tc>
        <w:tc>
          <w:tcPr>
            <w:tcW w:w="1978" w:type="dxa"/>
          </w:tcPr>
          <w:p w14:paraId="1C05792E" w14:textId="46B4E57B" w:rsidR="00C64418" w:rsidRPr="00BE4EB7" w:rsidRDefault="00C64418" w:rsidP="00C644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</w:tr>
      <w:tr w:rsidR="00C64418" w:rsidRPr="00BE4EB7" w14:paraId="3AA75269" w14:textId="77777777" w:rsidTr="00902922">
        <w:tc>
          <w:tcPr>
            <w:tcW w:w="562" w:type="dxa"/>
          </w:tcPr>
          <w:p w14:paraId="2D85638A" w14:textId="775E00AE" w:rsidR="00C64418" w:rsidRPr="00BE4EB7" w:rsidRDefault="00F90801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14:paraId="71486EC9" w14:textId="11ECECE4" w:rsidR="007A6087" w:rsidRPr="00BE4EB7" w:rsidRDefault="000F0548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МЕДИЦИНА</w:t>
            </w:r>
          </w:p>
        </w:tc>
        <w:tc>
          <w:tcPr>
            <w:tcW w:w="4678" w:type="dxa"/>
          </w:tcPr>
          <w:p w14:paraId="02CF0411" w14:textId="1176D399" w:rsidR="00C64418" w:rsidRPr="00BE4EB7" w:rsidRDefault="00D64208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Например:</w:t>
            </w:r>
            <w:r w:rsidR="00ED6421"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ED6421" w:rsidRPr="00BE4EB7">
              <w:rPr>
                <w:rFonts w:ascii="Times New Roman" w:hAnsi="Times New Roman" w:cs="Times New Roman"/>
                <w:sz w:val="24"/>
                <w:szCs w:val="24"/>
              </w:rPr>
              <w:t>тетоскоп</w:t>
            </w:r>
            <w:r w:rsidR="00ED6421"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и белые халаты</w:t>
            </w:r>
          </w:p>
        </w:tc>
        <w:tc>
          <w:tcPr>
            <w:tcW w:w="1978" w:type="dxa"/>
          </w:tcPr>
          <w:p w14:paraId="5ADBBB25" w14:textId="7BA692D7" w:rsidR="00C64418" w:rsidRPr="00BE4EB7" w:rsidRDefault="00D64208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 w:rsidR="00ED6421" w:rsidRPr="00BE4EB7"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  <w:r w:rsidR="00ED6421"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назовут </w:t>
            </w:r>
          </w:p>
        </w:tc>
      </w:tr>
      <w:tr w:rsidR="00D64208" w:rsidRPr="00BE4EB7" w14:paraId="7E055918" w14:textId="77777777" w:rsidTr="00902922">
        <w:tc>
          <w:tcPr>
            <w:tcW w:w="562" w:type="dxa"/>
          </w:tcPr>
          <w:p w14:paraId="40115A11" w14:textId="62A40A0D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14:paraId="74B9026F" w14:textId="7F244C84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4678" w:type="dxa"/>
          </w:tcPr>
          <w:p w14:paraId="789F485E" w14:textId="65C4B7E9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Например:</w:t>
            </w:r>
            <w:r w:rsidR="00ED6421"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счеты и монеты</w:t>
            </w:r>
          </w:p>
        </w:tc>
        <w:tc>
          <w:tcPr>
            <w:tcW w:w="1978" w:type="dxa"/>
          </w:tcPr>
          <w:p w14:paraId="11A83BA8" w14:textId="77777777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208" w:rsidRPr="00BE4EB7" w14:paraId="34C01CCA" w14:textId="77777777" w:rsidTr="00902922">
        <w:tc>
          <w:tcPr>
            <w:tcW w:w="562" w:type="dxa"/>
          </w:tcPr>
          <w:p w14:paraId="2E37EF59" w14:textId="27F2453A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14:paraId="32E5E61A" w14:textId="5F55C8FF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МУЛЬТИМЕДИЯ</w:t>
            </w:r>
          </w:p>
        </w:tc>
        <w:tc>
          <w:tcPr>
            <w:tcW w:w="4678" w:type="dxa"/>
          </w:tcPr>
          <w:p w14:paraId="38B932D6" w14:textId="242F5597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Например:</w:t>
            </w:r>
            <w:r w:rsidR="00ED6421"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бобина с лентой, х</w:t>
            </w:r>
            <w:r w:rsidR="00ED6421" w:rsidRPr="00BE4EB7">
              <w:rPr>
                <w:rFonts w:ascii="Times New Roman" w:hAnsi="Times New Roman" w:cs="Times New Roman"/>
                <w:sz w:val="24"/>
                <w:szCs w:val="24"/>
              </w:rPr>
              <w:t>лопушка или нумератор</w:t>
            </w:r>
            <w:r w:rsidR="00ED6421"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F17EB" w:rsidRPr="00BE4EB7">
              <w:rPr>
                <w:rFonts w:ascii="Times New Roman" w:hAnsi="Times New Roman" w:cs="Times New Roman"/>
                <w:sz w:val="24"/>
                <w:szCs w:val="24"/>
              </w:rPr>
              <w:t>попкорн</w:t>
            </w:r>
            <w:r w:rsidR="00ED6421" w:rsidRPr="00BE4E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78" w:type="dxa"/>
          </w:tcPr>
          <w:p w14:paraId="33E008D8" w14:textId="77777777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208" w:rsidRPr="00BE4EB7" w14:paraId="04E2796A" w14:textId="77777777" w:rsidTr="00902922">
        <w:tc>
          <w:tcPr>
            <w:tcW w:w="562" w:type="dxa"/>
          </w:tcPr>
          <w:p w14:paraId="491D2E73" w14:textId="54610819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14:paraId="7F8BCD09" w14:textId="6F3C16A6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АКРОБАТИКА</w:t>
            </w:r>
          </w:p>
        </w:tc>
        <w:tc>
          <w:tcPr>
            <w:tcW w:w="4678" w:type="dxa"/>
          </w:tcPr>
          <w:p w14:paraId="3145DB9D" w14:textId="4004D4A8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Например:</w:t>
            </w:r>
            <w:r w:rsidR="00ED6421"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снаряд для </w:t>
            </w:r>
            <w:r w:rsidR="00902922" w:rsidRPr="00BE4EB7">
              <w:rPr>
                <w:rFonts w:ascii="Times New Roman" w:hAnsi="Times New Roman" w:cs="Times New Roman"/>
                <w:sz w:val="24"/>
                <w:szCs w:val="24"/>
              </w:rPr>
              <w:t>воздушной гимнастики.</w:t>
            </w:r>
          </w:p>
        </w:tc>
        <w:tc>
          <w:tcPr>
            <w:tcW w:w="1978" w:type="dxa"/>
          </w:tcPr>
          <w:p w14:paraId="6006EDED" w14:textId="77777777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208" w:rsidRPr="00BE4EB7" w14:paraId="7B4F48DC" w14:textId="77777777" w:rsidTr="00902922">
        <w:tc>
          <w:tcPr>
            <w:tcW w:w="562" w:type="dxa"/>
          </w:tcPr>
          <w:p w14:paraId="3AE9C968" w14:textId="5E30267A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14:paraId="35E064AA" w14:textId="4AB88E92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АСТРОНОМИЯ</w:t>
            </w:r>
          </w:p>
        </w:tc>
        <w:tc>
          <w:tcPr>
            <w:tcW w:w="4678" w:type="dxa"/>
          </w:tcPr>
          <w:p w14:paraId="7C829071" w14:textId="0C664CA5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Например:</w:t>
            </w:r>
            <w:r w:rsidR="00902922"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звезды, небо, телескоп. </w:t>
            </w:r>
          </w:p>
        </w:tc>
        <w:tc>
          <w:tcPr>
            <w:tcW w:w="1978" w:type="dxa"/>
          </w:tcPr>
          <w:p w14:paraId="37EC3237" w14:textId="77777777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208" w:rsidRPr="00BE4EB7" w14:paraId="53AC1B08" w14:textId="77777777" w:rsidTr="00902922">
        <w:tc>
          <w:tcPr>
            <w:tcW w:w="562" w:type="dxa"/>
          </w:tcPr>
          <w:p w14:paraId="56DE5D92" w14:textId="324183EB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14:paraId="2BB87F75" w14:textId="00B17EE0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3D МОДЕЛИРОВАНИЕ</w:t>
            </w:r>
          </w:p>
        </w:tc>
        <w:tc>
          <w:tcPr>
            <w:tcW w:w="4678" w:type="dxa"/>
          </w:tcPr>
          <w:p w14:paraId="5FFE880A" w14:textId="07A796B8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Например:</w:t>
            </w:r>
            <w:r w:rsidR="00902922"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2922" w:rsidRPr="00BE4EB7">
              <w:rPr>
                <w:rFonts w:ascii="Times New Roman" w:hAnsi="Times New Roman" w:cs="Times New Roman"/>
                <w:sz w:val="24"/>
                <w:szCs w:val="24"/>
              </w:rPr>
              <w:t>вот эти треугольники и четырехугольники</w:t>
            </w:r>
            <w:r w:rsidR="00902922"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2922" w:rsidRPr="00BE4EB7">
              <w:rPr>
                <w:rFonts w:ascii="Times New Roman" w:hAnsi="Times New Roman" w:cs="Times New Roman"/>
                <w:sz w:val="24"/>
                <w:szCs w:val="24"/>
              </w:rPr>
              <w:t>называются</w:t>
            </w:r>
            <w:r w:rsidR="00902922"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2922" w:rsidRPr="00BE4EB7">
              <w:rPr>
                <w:rFonts w:ascii="Times New Roman" w:hAnsi="Times New Roman" w:cs="Times New Roman"/>
                <w:sz w:val="24"/>
                <w:szCs w:val="24"/>
              </w:rPr>
              <w:t>полигонами.</w:t>
            </w:r>
          </w:p>
        </w:tc>
        <w:tc>
          <w:tcPr>
            <w:tcW w:w="1978" w:type="dxa"/>
          </w:tcPr>
          <w:p w14:paraId="42B5CDFC" w14:textId="77777777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208" w:rsidRPr="00BE4EB7" w14:paraId="41F9164E" w14:textId="77777777" w:rsidTr="00902922">
        <w:tc>
          <w:tcPr>
            <w:tcW w:w="562" w:type="dxa"/>
          </w:tcPr>
          <w:p w14:paraId="1731569A" w14:textId="2D7A39D3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14:paraId="5AD40545" w14:textId="5F4302C4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РОБОТОТЕХНИКА</w:t>
            </w:r>
          </w:p>
        </w:tc>
        <w:tc>
          <w:tcPr>
            <w:tcW w:w="4678" w:type="dxa"/>
          </w:tcPr>
          <w:p w14:paraId="12DB122B" w14:textId="69B2453F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Например:</w:t>
            </w:r>
            <w:r w:rsidR="00902922"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робот, инструменты, пульт управления.</w:t>
            </w:r>
          </w:p>
        </w:tc>
        <w:tc>
          <w:tcPr>
            <w:tcW w:w="1978" w:type="dxa"/>
          </w:tcPr>
          <w:p w14:paraId="7954B6E3" w14:textId="77777777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208" w:rsidRPr="00BE4EB7" w14:paraId="7AD59579" w14:textId="77777777" w:rsidTr="00902922">
        <w:tc>
          <w:tcPr>
            <w:tcW w:w="562" w:type="dxa"/>
          </w:tcPr>
          <w:p w14:paraId="75CB2A2A" w14:textId="0C960747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14:paraId="0E1D7496" w14:textId="76BC4326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ТЕАТРАЛЬНАЯ ДЕЯТЕЛЬНОСТЬ</w:t>
            </w:r>
          </w:p>
        </w:tc>
        <w:tc>
          <w:tcPr>
            <w:tcW w:w="4678" w:type="dxa"/>
          </w:tcPr>
          <w:p w14:paraId="1B0E648D" w14:textId="2ACA6C09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Например:</w:t>
            </w:r>
            <w:r w:rsidR="00902922"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театральные костюмы.</w:t>
            </w:r>
          </w:p>
        </w:tc>
        <w:tc>
          <w:tcPr>
            <w:tcW w:w="1978" w:type="dxa"/>
          </w:tcPr>
          <w:p w14:paraId="123448B2" w14:textId="77777777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0966E9" w14:textId="51197988" w:rsidR="00C64418" w:rsidRPr="00BE4EB7" w:rsidRDefault="00C64418" w:rsidP="00C64418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2406"/>
        <w:gridCol w:w="2205"/>
        <w:gridCol w:w="2376"/>
        <w:gridCol w:w="2410"/>
      </w:tblGrid>
      <w:tr w:rsidR="000F17EB" w:rsidRPr="00BE4EB7" w14:paraId="4D5AB7F2" w14:textId="77777777" w:rsidTr="000F17EB">
        <w:tc>
          <w:tcPr>
            <w:tcW w:w="2406" w:type="dxa"/>
            <w:vAlign w:val="center"/>
          </w:tcPr>
          <w:p w14:paraId="07BBA3D6" w14:textId="0E83B897" w:rsidR="00FD2E4A" w:rsidRPr="00BE4EB7" w:rsidRDefault="00FD2E4A" w:rsidP="000F17E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4"/>
                <w:szCs w:val="24"/>
                <w:lang w:eastAsia="ru-RU"/>
              </w:rPr>
              <w:drawing>
                <wp:inline distT="0" distB="0" distL="0" distR="0" wp14:anchorId="6B746726" wp14:editId="523137ED">
                  <wp:extent cx="1057702" cy="1024735"/>
                  <wp:effectExtent l="0" t="0" r="0" b="4445"/>
                  <wp:docPr id="59" name="Рисунок 59" descr="Изображение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Изображение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4988" cy="10414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5" w:type="dxa"/>
            <w:vAlign w:val="center"/>
          </w:tcPr>
          <w:p w14:paraId="4488F5A0" w14:textId="28A10DA1" w:rsidR="00FD2E4A" w:rsidRPr="00BE4EB7" w:rsidRDefault="00FD2E4A" w:rsidP="000F17E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4"/>
                <w:szCs w:val="24"/>
                <w:lang w:eastAsia="ru-RU"/>
              </w:rPr>
              <w:drawing>
                <wp:inline distT="0" distB="0" distL="0" distR="0" wp14:anchorId="4594A0E5" wp14:editId="38C118EB">
                  <wp:extent cx="771098" cy="1032236"/>
                  <wp:effectExtent l="0" t="0" r="0" b="0"/>
                  <wp:docPr id="54" name="Рисунок 54" descr="Изображение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Изображение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9568" cy="10569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5" w:type="dxa"/>
            <w:vAlign w:val="center"/>
          </w:tcPr>
          <w:p w14:paraId="5543CD65" w14:textId="49F7C2B6" w:rsidR="00FD2E4A" w:rsidRPr="00BE4EB7" w:rsidRDefault="00FD2E4A" w:rsidP="000F17E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4"/>
                <w:szCs w:val="24"/>
                <w:lang w:eastAsia="ru-RU"/>
              </w:rPr>
              <w:drawing>
                <wp:inline distT="0" distB="0" distL="0" distR="0" wp14:anchorId="40F5AABE" wp14:editId="50815DB0">
                  <wp:extent cx="1371600" cy="899719"/>
                  <wp:effectExtent l="0" t="0" r="0" b="0"/>
                  <wp:docPr id="42" name="Рисунок 42" descr="Изображение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Изображение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6902" cy="903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  <w:vAlign w:val="center"/>
          </w:tcPr>
          <w:p w14:paraId="252B8677" w14:textId="22318A82" w:rsidR="00FD2E4A" w:rsidRPr="00BE4EB7" w:rsidRDefault="00FD2E4A" w:rsidP="000F17E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4"/>
                <w:szCs w:val="24"/>
                <w:lang w:eastAsia="ru-RU"/>
              </w:rPr>
              <w:drawing>
                <wp:inline distT="0" distB="0" distL="0" distR="0" wp14:anchorId="619B5D10" wp14:editId="285D988E">
                  <wp:extent cx="907576" cy="992510"/>
                  <wp:effectExtent l="0" t="0" r="6985" b="0"/>
                  <wp:docPr id="34" name="Рисунок 34" descr="Изображение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Изображение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746" cy="1002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17EB" w:rsidRPr="00BE4EB7" w14:paraId="4C356B8D" w14:textId="77777777" w:rsidTr="00FD2E4A">
        <w:tc>
          <w:tcPr>
            <w:tcW w:w="2406" w:type="dxa"/>
          </w:tcPr>
          <w:p w14:paraId="7E5EC092" w14:textId="4147FBA9" w:rsidR="00FD2E4A" w:rsidRPr="00BE4EB7" w:rsidRDefault="00FD2E4A" w:rsidP="00C30558">
            <w:pPr>
              <w:pStyle w:val="a6"/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4"/>
                <w:szCs w:val="24"/>
                <w:lang w:eastAsia="ru-RU"/>
              </w:rPr>
            </w:pPr>
            <w:r w:rsidRPr="00BE4EB7"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05" w:type="dxa"/>
          </w:tcPr>
          <w:p w14:paraId="140E922F" w14:textId="690768E6" w:rsidR="00FD2E4A" w:rsidRPr="00BE4EB7" w:rsidRDefault="00FD2E4A" w:rsidP="00C30558">
            <w:pPr>
              <w:pStyle w:val="a6"/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4"/>
                <w:szCs w:val="24"/>
                <w:lang w:eastAsia="ru-RU"/>
              </w:rPr>
            </w:pPr>
            <w:r w:rsidRPr="00BE4EB7"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335" w:type="dxa"/>
          </w:tcPr>
          <w:p w14:paraId="0E0AD358" w14:textId="08E7FDFC" w:rsidR="00FD2E4A" w:rsidRPr="00BE4EB7" w:rsidRDefault="00FD2E4A" w:rsidP="00C3055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14:paraId="505A8845" w14:textId="040F346C" w:rsidR="00FD2E4A" w:rsidRPr="00BE4EB7" w:rsidRDefault="00FD2E4A" w:rsidP="00C3055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</w:tr>
      <w:tr w:rsidR="000F17EB" w:rsidRPr="00BE4EB7" w14:paraId="4FD54D44" w14:textId="77777777" w:rsidTr="000F17EB">
        <w:tc>
          <w:tcPr>
            <w:tcW w:w="2406" w:type="dxa"/>
            <w:vAlign w:val="center"/>
          </w:tcPr>
          <w:p w14:paraId="2C4F9515" w14:textId="3A3DC505" w:rsidR="00FD2E4A" w:rsidRPr="00BE4EB7" w:rsidRDefault="00FD2E4A" w:rsidP="000F17E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4"/>
                <w:szCs w:val="24"/>
                <w:lang w:eastAsia="ru-RU"/>
              </w:rPr>
              <w:drawing>
                <wp:inline distT="0" distB="0" distL="0" distR="0" wp14:anchorId="25FE6586" wp14:editId="763DB7CA">
                  <wp:extent cx="934872" cy="859298"/>
                  <wp:effectExtent l="0" t="0" r="0" b="0"/>
                  <wp:docPr id="63" name="Рисунок 63" descr="Изображение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Изображение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219" cy="8761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5" w:type="dxa"/>
            <w:vAlign w:val="center"/>
          </w:tcPr>
          <w:p w14:paraId="04171C20" w14:textId="40160312" w:rsidR="00FD2E4A" w:rsidRPr="00BE4EB7" w:rsidRDefault="00FD2E4A" w:rsidP="000F17E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4"/>
                <w:szCs w:val="24"/>
                <w:lang w:eastAsia="ru-RU"/>
              </w:rPr>
              <w:drawing>
                <wp:inline distT="0" distB="0" distL="0" distR="0" wp14:anchorId="278095AB" wp14:editId="5092D66F">
                  <wp:extent cx="962167" cy="860742"/>
                  <wp:effectExtent l="0" t="0" r="0" b="0"/>
                  <wp:docPr id="46" name="Рисунок 46" descr="Изображение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Изображение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4587" cy="8718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5" w:type="dxa"/>
            <w:vAlign w:val="center"/>
          </w:tcPr>
          <w:p w14:paraId="059EB4C5" w14:textId="42AC43F2" w:rsidR="00FD2E4A" w:rsidRPr="00BE4EB7" w:rsidRDefault="00FD2E4A" w:rsidP="000F17E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4"/>
                <w:szCs w:val="24"/>
                <w:lang w:eastAsia="ru-RU"/>
              </w:rPr>
              <w:drawing>
                <wp:inline distT="0" distB="0" distL="0" distR="0" wp14:anchorId="65B76338" wp14:editId="761F2C57">
                  <wp:extent cx="1023582" cy="834961"/>
                  <wp:effectExtent l="0" t="0" r="5715" b="3810"/>
                  <wp:docPr id="38" name="Рисунок 38" descr="Изображение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Изображение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9492" cy="8479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  <w:vAlign w:val="center"/>
          </w:tcPr>
          <w:p w14:paraId="3489A56F" w14:textId="0A1EC634" w:rsidR="00FD2E4A" w:rsidRPr="00BE4EB7" w:rsidRDefault="00FD2E4A" w:rsidP="000F17E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4"/>
                <w:szCs w:val="24"/>
                <w:lang w:eastAsia="ru-RU"/>
              </w:rPr>
              <w:drawing>
                <wp:inline distT="0" distB="0" distL="0" distR="0" wp14:anchorId="59A67A27" wp14:editId="0BC9B395">
                  <wp:extent cx="1009934" cy="753129"/>
                  <wp:effectExtent l="0" t="0" r="0" b="8890"/>
                  <wp:docPr id="6" name="Рисунок 6" descr="Изображение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Изображение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3362" cy="763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17EB" w:rsidRPr="00BE4EB7" w14:paraId="74579B15" w14:textId="77777777" w:rsidTr="00FD2E4A">
        <w:tc>
          <w:tcPr>
            <w:tcW w:w="2406" w:type="dxa"/>
          </w:tcPr>
          <w:p w14:paraId="06FA22D7" w14:textId="50ADE4B9" w:rsidR="00F90801" w:rsidRPr="00BE4EB7" w:rsidRDefault="00F90801" w:rsidP="00C30558">
            <w:pPr>
              <w:pStyle w:val="a6"/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4"/>
                <w:szCs w:val="24"/>
                <w:lang w:eastAsia="ru-RU"/>
              </w:rPr>
            </w:pPr>
            <w:r w:rsidRPr="00BE4EB7"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05" w:type="dxa"/>
          </w:tcPr>
          <w:p w14:paraId="45174FC5" w14:textId="296C2510" w:rsidR="00F90801" w:rsidRPr="00BE4EB7" w:rsidRDefault="00F90801" w:rsidP="00C30558">
            <w:pPr>
              <w:pStyle w:val="a6"/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4"/>
                <w:szCs w:val="24"/>
                <w:lang w:eastAsia="ru-RU"/>
              </w:rPr>
            </w:pPr>
            <w:r w:rsidRPr="00BE4EB7"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335" w:type="dxa"/>
          </w:tcPr>
          <w:p w14:paraId="2A5C2537" w14:textId="2B117A9B" w:rsidR="00F90801" w:rsidRPr="00BE4EB7" w:rsidRDefault="00F90801" w:rsidP="00C30558">
            <w:pPr>
              <w:pStyle w:val="a6"/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4"/>
                <w:szCs w:val="24"/>
                <w:lang w:eastAsia="ru-RU"/>
              </w:rPr>
            </w:pPr>
            <w:r w:rsidRPr="00BE4EB7"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410" w:type="dxa"/>
          </w:tcPr>
          <w:p w14:paraId="2C0C70FE" w14:textId="0C4EAB51" w:rsidR="00F90801" w:rsidRPr="00BE4EB7" w:rsidRDefault="00F90801" w:rsidP="00C30558">
            <w:pPr>
              <w:pStyle w:val="a6"/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4"/>
                <w:szCs w:val="24"/>
                <w:lang w:eastAsia="ru-RU"/>
              </w:rPr>
            </w:pPr>
            <w:r w:rsidRPr="00BE4EB7"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4"/>
                <w:szCs w:val="24"/>
                <w:lang w:eastAsia="ru-RU"/>
              </w:rPr>
              <w:t>8.</w:t>
            </w:r>
          </w:p>
        </w:tc>
      </w:tr>
    </w:tbl>
    <w:p w14:paraId="3B19FC32" w14:textId="77777777" w:rsidR="00BE4EB7" w:rsidRPr="00BE4EB7" w:rsidRDefault="00BE4EB7" w:rsidP="00BE4EB7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29FA42F5" w14:textId="1FCA9DF1" w:rsidR="00902922" w:rsidRPr="00BE4EB7" w:rsidRDefault="00902922" w:rsidP="00BE4EB7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t>Критерии оценивания:</w:t>
      </w:r>
    </w:p>
    <w:p w14:paraId="00E77DA9" w14:textId="77777777" w:rsidR="00902922" w:rsidRPr="00BE4EB7" w:rsidRDefault="00902922" w:rsidP="00902922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02922" w:rsidRPr="00BE4EB7" w14:paraId="005D4C64" w14:textId="77777777" w:rsidTr="005A1A21">
        <w:tc>
          <w:tcPr>
            <w:tcW w:w="3115" w:type="dxa"/>
          </w:tcPr>
          <w:p w14:paraId="4BCC68E7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Критерий </w:t>
            </w:r>
          </w:p>
        </w:tc>
        <w:tc>
          <w:tcPr>
            <w:tcW w:w="3115" w:type="dxa"/>
          </w:tcPr>
          <w:p w14:paraId="7BE13BB5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критерия </w:t>
            </w:r>
          </w:p>
        </w:tc>
        <w:tc>
          <w:tcPr>
            <w:tcW w:w="3115" w:type="dxa"/>
          </w:tcPr>
          <w:p w14:paraId="0ABC999A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Количество полученных баллов участником</w:t>
            </w:r>
          </w:p>
        </w:tc>
      </w:tr>
      <w:tr w:rsidR="00902922" w:rsidRPr="00BE4EB7" w14:paraId="14D74F63" w14:textId="77777777" w:rsidTr="005A1A21">
        <w:tc>
          <w:tcPr>
            <w:tcW w:w="3115" w:type="dxa"/>
          </w:tcPr>
          <w:p w14:paraId="16484896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Правильно даны</w:t>
            </w:r>
            <w:r w:rsidRPr="00BE4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определения</w:t>
            </w:r>
          </w:p>
        </w:tc>
        <w:tc>
          <w:tcPr>
            <w:tcW w:w="3115" w:type="dxa"/>
          </w:tcPr>
          <w:p w14:paraId="6E155511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 2 балла за каждое правильное определение, </w:t>
            </w:r>
          </w:p>
          <w:p w14:paraId="436D6CAF" w14:textId="638E67B5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всего не более </w:t>
            </w: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</w:t>
            </w: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балл</w:t>
            </w: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ов</w:t>
            </w:r>
          </w:p>
        </w:tc>
        <w:tc>
          <w:tcPr>
            <w:tcW w:w="3115" w:type="dxa"/>
          </w:tcPr>
          <w:p w14:paraId="57EF5D33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922" w:rsidRPr="00BE4EB7" w14:paraId="63B40604" w14:textId="77777777" w:rsidTr="005A1A21">
        <w:tc>
          <w:tcPr>
            <w:tcW w:w="3115" w:type="dxa"/>
          </w:tcPr>
          <w:p w14:paraId="230D44FC" w14:textId="6CC142E9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указаны </w:t>
            </w:r>
            <w:r w:rsidRPr="00BE4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подсказки</w:t>
            </w:r>
          </w:p>
        </w:tc>
        <w:tc>
          <w:tcPr>
            <w:tcW w:w="3115" w:type="dxa"/>
          </w:tcPr>
          <w:p w14:paraId="4F1C3DFB" w14:textId="4D822943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AC3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балла за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подсказку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09829623" w14:textId="4E2D02CA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всего не более </w:t>
            </w:r>
            <w:r w:rsidR="00AC384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24</w:t>
            </w: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баллов  </w:t>
            </w:r>
          </w:p>
        </w:tc>
        <w:tc>
          <w:tcPr>
            <w:tcW w:w="3115" w:type="dxa"/>
          </w:tcPr>
          <w:p w14:paraId="71C668EB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922" w:rsidRPr="00BE4EB7" w14:paraId="1A7F2733" w14:textId="77777777" w:rsidTr="005A1A21">
        <w:tc>
          <w:tcPr>
            <w:tcW w:w="3115" w:type="dxa"/>
          </w:tcPr>
          <w:p w14:paraId="0C57B108" w14:textId="26AD1D3B" w:rsidR="00902922" w:rsidRPr="00BE4EB7" w:rsidRDefault="00902922" w:rsidP="0090292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даны названия, соответствующие направлению кружка</w:t>
            </w:r>
          </w:p>
          <w:p w14:paraId="1B2F30C3" w14:textId="10A12EDF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3C94D591" w14:textId="6F59461A" w:rsidR="00902922" w:rsidRPr="00BE4EB7" w:rsidRDefault="00902922" w:rsidP="0090292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 2 балла за 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  <w:p w14:paraId="34D1FD88" w14:textId="5DBFC6DD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всего не более 1</w:t>
            </w: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6 </w:t>
            </w: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баллов</w:t>
            </w:r>
          </w:p>
          <w:p w14:paraId="52C7ACE0" w14:textId="77777777" w:rsidR="00902922" w:rsidRPr="00BE4EB7" w:rsidRDefault="00902922" w:rsidP="00902922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5" w:type="dxa"/>
          </w:tcPr>
          <w:p w14:paraId="513FDFF2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922" w:rsidRPr="00BE4EB7" w14:paraId="32F40D00" w14:textId="77777777" w:rsidTr="005A1A21">
        <w:tc>
          <w:tcPr>
            <w:tcW w:w="3115" w:type="dxa"/>
          </w:tcPr>
          <w:p w14:paraId="1B0F92AA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3F7A5402" w14:textId="2A0ED838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Максимально </w:t>
            </w:r>
            <w:r w:rsidR="00AC384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56</w:t>
            </w:r>
            <w:r w:rsidRPr="00BE4EB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балл</w:t>
            </w:r>
            <w:r w:rsidR="00AC384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ов</w:t>
            </w:r>
            <w:r w:rsidRPr="00BE4EB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3115" w:type="dxa"/>
          </w:tcPr>
          <w:p w14:paraId="52F598CF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Всего:  </w:t>
            </w:r>
          </w:p>
        </w:tc>
      </w:tr>
    </w:tbl>
    <w:p w14:paraId="2B2A065B" w14:textId="77777777" w:rsidR="00FC1FE1" w:rsidRPr="00BE4EB7" w:rsidRDefault="00FC1FE1" w:rsidP="00BE4EB7">
      <w:pPr>
        <w:rPr>
          <w:rFonts w:ascii="Times New Roman" w:hAnsi="Times New Roman" w:cs="Times New Roman"/>
          <w:b/>
          <w:sz w:val="24"/>
          <w:szCs w:val="24"/>
        </w:rPr>
      </w:pPr>
    </w:p>
    <w:p w14:paraId="0F10C36B" w14:textId="758260B1" w:rsidR="00902922" w:rsidRPr="00BE4EB7" w:rsidRDefault="00F90801" w:rsidP="00FB3F21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BE4EB7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Pr="00BE4EB7">
        <w:rPr>
          <w:rFonts w:ascii="Times New Roman" w:hAnsi="Times New Roman" w:cs="Times New Roman"/>
          <w:bCs/>
          <w:sz w:val="24"/>
          <w:szCs w:val="24"/>
        </w:rPr>
        <w:t>Определите художественное полотно по фрагменту.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FC1FE1" w:rsidRPr="00BE4EB7" w14:paraId="52FFEA94" w14:textId="77777777" w:rsidTr="00FC1FE1">
        <w:tc>
          <w:tcPr>
            <w:tcW w:w="4814" w:type="dxa"/>
          </w:tcPr>
          <w:p w14:paraId="3F374DB5" w14:textId="54841C6D" w:rsidR="00902922" w:rsidRPr="00BE4EB7" w:rsidRDefault="00FC1FE1" w:rsidP="00F908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drawing>
                <wp:inline distT="0" distB="0" distL="0" distR="0" wp14:anchorId="10FAA65C" wp14:editId="2239252E">
                  <wp:extent cx="2504364" cy="1501775"/>
                  <wp:effectExtent l="0" t="0" r="0" b="317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9503" cy="1516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  <w:vAlign w:val="center"/>
          </w:tcPr>
          <w:p w14:paraId="47AD00AE" w14:textId="7DBD7AB1" w:rsidR="00902922" w:rsidRPr="00BE4EB7" w:rsidRDefault="00FC1FE1" w:rsidP="00FC1FE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1FA4AEB" wp14:editId="021A999F">
                  <wp:extent cx="1241947" cy="1396449"/>
                  <wp:effectExtent l="0" t="0" r="0" b="0"/>
                  <wp:docPr id="2" name="Рисунок 2" descr="Девочка с персиками картина Серов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Девочка с персиками картина Серов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2853" cy="1419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F9FD6E0" w14:textId="461CA8A2" w:rsidR="00A31387" w:rsidRPr="00BE4EB7" w:rsidRDefault="00A31387" w:rsidP="00A31387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5DCC5F5B" w14:textId="5E670156" w:rsidR="00FB3F21" w:rsidRPr="00BE4EB7" w:rsidRDefault="00FB3F21" w:rsidP="004650B7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bookmarkStart w:id="1" w:name="_Hlk84332961"/>
      <w:r w:rsidRPr="00BE4EB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Назовите полное имя автора и название картины. </w:t>
      </w:r>
      <w:bookmarkEnd w:id="1"/>
      <w:r w:rsidRPr="00BE4EB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Валентин Александрович </w:t>
      </w:r>
      <w:r w:rsidRPr="00BE4EB7">
        <w:rPr>
          <w:rFonts w:ascii="Times New Roman" w:hAnsi="Times New Roman" w:cs="Times New Roman"/>
          <w:sz w:val="24"/>
          <w:szCs w:val="24"/>
        </w:rPr>
        <w:t xml:space="preserve">Серов. </w:t>
      </w:r>
      <w:r w:rsidRPr="00BE4EB7">
        <w:rPr>
          <w:rFonts w:ascii="Times New Roman" w:hAnsi="Times New Roman" w:cs="Times New Roman"/>
          <w:sz w:val="24"/>
          <w:szCs w:val="24"/>
        </w:rPr>
        <w:t>«Девочка с персиками».</w:t>
      </w:r>
    </w:p>
    <w:p w14:paraId="406CC266" w14:textId="7B073014" w:rsidR="00190504" w:rsidRPr="00BE4EB7" w:rsidRDefault="00F90801" w:rsidP="004650B7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t>Напишите, что на нем изображено</w:t>
      </w:r>
      <w:r w:rsidR="00FB3F21" w:rsidRPr="00BE4EB7">
        <w:rPr>
          <w:rFonts w:ascii="Times New Roman" w:hAnsi="Times New Roman" w:cs="Times New Roman"/>
          <w:sz w:val="24"/>
          <w:szCs w:val="24"/>
        </w:rPr>
        <w:t>. Например: руки, нож, персики, осенние листья клена.</w:t>
      </w:r>
    </w:p>
    <w:p w14:paraId="41A43CC2" w14:textId="2F53D266" w:rsidR="00190504" w:rsidRPr="00BE4EB7" w:rsidRDefault="00F90801" w:rsidP="00190504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t>Какую часть в композиции занимает представленный фрагмент?</w:t>
      </w:r>
      <w:r w:rsidR="00FB3F21" w:rsidRPr="00BE4EB7">
        <w:rPr>
          <w:rFonts w:ascii="Times New Roman" w:hAnsi="Times New Roman" w:cs="Times New Roman"/>
          <w:sz w:val="24"/>
          <w:szCs w:val="24"/>
        </w:rPr>
        <w:t xml:space="preserve"> Например: середину нижнего края полотна.</w:t>
      </w:r>
    </w:p>
    <w:p w14:paraId="3B44C15C" w14:textId="559EFAD9" w:rsidR="009B5844" w:rsidRPr="00BE4EB7" w:rsidRDefault="00F90801" w:rsidP="00BE4EB7">
      <w:pPr>
        <w:pStyle w:val="a6"/>
        <w:numPr>
          <w:ilvl w:val="0"/>
          <w:numId w:val="12"/>
        </w:numPr>
        <w:ind w:left="0" w:firstLine="426"/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t>Опишите общую композицию работы и укажите количество изображенных на ней фигур.</w:t>
      </w:r>
      <w:r w:rsidR="00FB3F21" w:rsidRPr="00BE4EB7">
        <w:rPr>
          <w:rFonts w:ascii="Times New Roman" w:hAnsi="Times New Roman" w:cs="Times New Roman"/>
          <w:sz w:val="24"/>
          <w:szCs w:val="24"/>
        </w:rPr>
        <w:t xml:space="preserve"> </w:t>
      </w:r>
      <w:r w:rsidR="00FB3F21" w:rsidRPr="00BE4EB7">
        <w:rPr>
          <w:rFonts w:ascii="Times New Roman" w:hAnsi="Times New Roman" w:cs="Times New Roman"/>
          <w:sz w:val="24"/>
          <w:szCs w:val="24"/>
        </w:rPr>
        <w:t>Например:</w:t>
      </w:r>
      <w:r w:rsidR="009B5844" w:rsidRPr="00BE4EB7">
        <w:rPr>
          <w:rFonts w:ascii="Times New Roman" w:hAnsi="Times New Roman" w:cs="Times New Roman"/>
          <w:sz w:val="24"/>
          <w:szCs w:val="24"/>
        </w:rPr>
        <w:t xml:space="preserve"> о</w:t>
      </w:r>
      <w:r w:rsidR="009B5844" w:rsidRPr="00BE4EB7">
        <w:rPr>
          <w:rFonts w:ascii="Times New Roman" w:hAnsi="Times New Roman" w:cs="Times New Roman"/>
          <w:sz w:val="24"/>
          <w:szCs w:val="24"/>
        </w:rPr>
        <w:t>кно гостиной подобно зеркалу отражает всю детскую радость и живость ребёнка.</w:t>
      </w:r>
      <w:r w:rsidR="009B5844" w:rsidRPr="00BE4EB7">
        <w:rPr>
          <w:rFonts w:ascii="Times New Roman" w:hAnsi="Times New Roman" w:cs="Times New Roman"/>
          <w:sz w:val="24"/>
          <w:szCs w:val="24"/>
        </w:rPr>
        <w:t xml:space="preserve"> Д</w:t>
      </w:r>
      <w:r w:rsidR="009B5844" w:rsidRPr="00BE4EB7">
        <w:rPr>
          <w:rFonts w:ascii="Times New Roman" w:hAnsi="Times New Roman" w:cs="Times New Roman"/>
          <w:sz w:val="24"/>
          <w:szCs w:val="24"/>
        </w:rPr>
        <w:t>иагональное расположение стола, летящие крупные мазки, блики света и яркие пятна — всё это позволяет вдохнуть жизнь в статичный по своей сути портрет. В итоге зрителю кажется, что картина не постановочна, ребёнок не позировал, нет — это лишь момент, вырванный из динамичной детской жизни, тот яркий миг, когда художнику удалось поймать минуту спокойного созерцания.</w:t>
      </w:r>
      <w:r w:rsidR="009B5844" w:rsidRPr="00BE4EB7">
        <w:rPr>
          <w:rFonts w:ascii="Times New Roman" w:hAnsi="Times New Roman" w:cs="Times New Roman"/>
          <w:sz w:val="24"/>
          <w:szCs w:val="24"/>
        </w:rPr>
        <w:t xml:space="preserve"> Фигура – одна.</w:t>
      </w:r>
    </w:p>
    <w:p w14:paraId="1F2D60FB" w14:textId="0FAD6A2C" w:rsidR="00A31387" w:rsidRPr="00BE4EB7" w:rsidRDefault="00F90801" w:rsidP="00BE4EB7">
      <w:pPr>
        <w:pStyle w:val="a6"/>
        <w:numPr>
          <w:ilvl w:val="0"/>
          <w:numId w:val="12"/>
        </w:numPr>
        <w:ind w:left="0" w:firstLine="426"/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t>Назовите значимые запоминающиеся детали их место в композиции и функции.</w:t>
      </w:r>
      <w:r w:rsidR="00FB3F21" w:rsidRPr="00BE4EB7">
        <w:rPr>
          <w:rFonts w:ascii="Times New Roman" w:hAnsi="Times New Roman" w:cs="Times New Roman"/>
          <w:sz w:val="24"/>
          <w:szCs w:val="24"/>
        </w:rPr>
        <w:t xml:space="preserve"> </w:t>
      </w:r>
      <w:r w:rsidR="00FB3F21" w:rsidRPr="00BE4EB7">
        <w:rPr>
          <w:rFonts w:ascii="Times New Roman" w:hAnsi="Times New Roman" w:cs="Times New Roman"/>
          <w:sz w:val="24"/>
          <w:szCs w:val="24"/>
        </w:rPr>
        <w:t>Например:</w:t>
      </w:r>
      <w:r w:rsidR="00FB3F21" w:rsidRPr="00BE4EB7">
        <w:rPr>
          <w:rFonts w:ascii="Times New Roman" w:hAnsi="Times New Roman" w:cs="Times New Roman"/>
          <w:sz w:val="24"/>
          <w:szCs w:val="24"/>
        </w:rPr>
        <w:t xml:space="preserve"> к</w:t>
      </w:r>
      <w:r w:rsidR="00FB3F21" w:rsidRPr="00BE4EB7">
        <w:rPr>
          <w:rFonts w:ascii="Times New Roman" w:hAnsi="Times New Roman" w:cs="Times New Roman"/>
          <w:sz w:val="24"/>
          <w:szCs w:val="24"/>
        </w:rPr>
        <w:t>артина привлекает внимание образом девочки. Художнику удалось поймать необыкновенный момент, который является трогательным, весёлым, но при этом философски-глубоким. Девочка только что прибежала с улицы, она радостная и румяная, но в глазах её есть нечто такое, что притягивает внимание. Это уже не просто детская беззаботность, не взгляд ребёнка, которому хочется только смеяться и веселиться. В этом взгляде есть нечто удивительно мудрое.</w:t>
      </w:r>
    </w:p>
    <w:p w14:paraId="0557B0A0" w14:textId="740FDFB8" w:rsidR="00190504" w:rsidRPr="00BE4EB7" w:rsidRDefault="00F90801" w:rsidP="00BE4EB7">
      <w:pPr>
        <w:pStyle w:val="a6"/>
        <w:numPr>
          <w:ilvl w:val="0"/>
          <w:numId w:val="12"/>
        </w:numPr>
        <w:ind w:left="0" w:firstLine="426"/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t>Назовите произведения живописного искусства этого же жанра.</w:t>
      </w:r>
      <w:r w:rsidR="00FB3F21" w:rsidRPr="00BE4EB7">
        <w:rPr>
          <w:rFonts w:ascii="Times New Roman" w:hAnsi="Times New Roman" w:cs="Times New Roman"/>
          <w:sz w:val="24"/>
          <w:szCs w:val="24"/>
        </w:rPr>
        <w:t xml:space="preserve"> </w:t>
      </w:r>
      <w:r w:rsidR="00FB3F21" w:rsidRPr="00BE4EB7">
        <w:rPr>
          <w:rFonts w:ascii="Times New Roman" w:hAnsi="Times New Roman" w:cs="Times New Roman"/>
          <w:sz w:val="24"/>
          <w:szCs w:val="24"/>
        </w:rPr>
        <w:t>Например:</w:t>
      </w:r>
      <w:r w:rsidR="009B5844" w:rsidRPr="00BE4EB7">
        <w:rPr>
          <w:rFonts w:ascii="Times New Roman" w:hAnsi="Times New Roman" w:cs="Times New Roman"/>
          <w:sz w:val="24"/>
          <w:szCs w:val="24"/>
        </w:rPr>
        <w:t xml:space="preserve"> «</w:t>
      </w:r>
      <w:r w:rsidR="009B5844" w:rsidRPr="00BE4EB7">
        <w:rPr>
          <w:rFonts w:ascii="Times New Roman" w:hAnsi="Times New Roman" w:cs="Times New Roman"/>
          <w:sz w:val="24"/>
          <w:szCs w:val="24"/>
        </w:rPr>
        <w:t>Портрет Веры Репиной</w:t>
      </w:r>
      <w:r w:rsidR="009B5844" w:rsidRPr="00BE4EB7">
        <w:rPr>
          <w:rFonts w:ascii="Times New Roman" w:hAnsi="Times New Roman" w:cs="Times New Roman"/>
          <w:sz w:val="24"/>
          <w:szCs w:val="24"/>
        </w:rPr>
        <w:t>»</w:t>
      </w:r>
      <w:r w:rsidR="009B5844" w:rsidRPr="00BE4EB7">
        <w:rPr>
          <w:rFonts w:ascii="Times New Roman" w:hAnsi="Times New Roman" w:cs="Times New Roman"/>
          <w:sz w:val="24"/>
          <w:szCs w:val="24"/>
        </w:rPr>
        <w:t xml:space="preserve"> Илья </w:t>
      </w:r>
      <w:r w:rsidR="009B5844" w:rsidRPr="00BE4EB7">
        <w:rPr>
          <w:rFonts w:ascii="Times New Roman" w:hAnsi="Times New Roman" w:cs="Times New Roman"/>
          <w:sz w:val="24"/>
          <w:szCs w:val="24"/>
        </w:rPr>
        <w:t xml:space="preserve">Ефимович </w:t>
      </w:r>
      <w:r w:rsidR="009B5844" w:rsidRPr="00BE4EB7">
        <w:rPr>
          <w:rFonts w:ascii="Times New Roman" w:hAnsi="Times New Roman" w:cs="Times New Roman"/>
          <w:sz w:val="24"/>
          <w:szCs w:val="24"/>
        </w:rPr>
        <w:t>Репин</w:t>
      </w:r>
      <w:r w:rsidR="002024FE" w:rsidRPr="00BE4EB7">
        <w:rPr>
          <w:rFonts w:ascii="Times New Roman" w:hAnsi="Times New Roman" w:cs="Times New Roman"/>
          <w:sz w:val="24"/>
          <w:szCs w:val="24"/>
        </w:rPr>
        <w:t>; «</w:t>
      </w:r>
      <w:r w:rsidR="002024FE" w:rsidRPr="00BE4EB7">
        <w:rPr>
          <w:rFonts w:ascii="Times New Roman" w:hAnsi="Times New Roman" w:cs="Times New Roman"/>
          <w:sz w:val="24"/>
          <w:szCs w:val="24"/>
        </w:rPr>
        <w:t>Кружевница</w:t>
      </w:r>
      <w:r w:rsidR="002024FE" w:rsidRPr="00BE4EB7">
        <w:rPr>
          <w:rFonts w:ascii="Times New Roman" w:hAnsi="Times New Roman" w:cs="Times New Roman"/>
          <w:sz w:val="24"/>
          <w:szCs w:val="24"/>
        </w:rPr>
        <w:t>»</w:t>
      </w:r>
      <w:r w:rsidR="002024FE" w:rsidRPr="00BE4EB7">
        <w:rPr>
          <w:rFonts w:ascii="Times New Roman" w:hAnsi="Times New Roman" w:cs="Times New Roman"/>
          <w:sz w:val="24"/>
          <w:szCs w:val="24"/>
        </w:rPr>
        <w:t xml:space="preserve">. Василий </w:t>
      </w:r>
      <w:r w:rsidR="002024FE" w:rsidRPr="00BE4EB7">
        <w:rPr>
          <w:rFonts w:ascii="Times New Roman" w:hAnsi="Times New Roman" w:cs="Times New Roman"/>
          <w:sz w:val="24"/>
          <w:szCs w:val="24"/>
        </w:rPr>
        <w:t xml:space="preserve">Андреевич </w:t>
      </w:r>
      <w:r w:rsidR="002024FE" w:rsidRPr="00BE4EB7">
        <w:rPr>
          <w:rFonts w:ascii="Times New Roman" w:hAnsi="Times New Roman" w:cs="Times New Roman"/>
          <w:sz w:val="24"/>
          <w:szCs w:val="24"/>
        </w:rPr>
        <w:t>Тропинин</w:t>
      </w:r>
      <w:r w:rsidR="002024FE" w:rsidRPr="00BE4EB7">
        <w:rPr>
          <w:rFonts w:ascii="Times New Roman" w:hAnsi="Times New Roman" w:cs="Times New Roman"/>
          <w:sz w:val="24"/>
          <w:szCs w:val="24"/>
        </w:rPr>
        <w:t>; «</w:t>
      </w:r>
      <w:r w:rsidR="002024FE" w:rsidRPr="00BE4EB7">
        <w:rPr>
          <w:rFonts w:ascii="Times New Roman" w:hAnsi="Times New Roman" w:cs="Times New Roman"/>
          <w:sz w:val="24"/>
          <w:szCs w:val="24"/>
        </w:rPr>
        <w:t>Всадница</w:t>
      </w:r>
      <w:r w:rsidR="002024FE" w:rsidRPr="00BE4EB7">
        <w:rPr>
          <w:rFonts w:ascii="Times New Roman" w:hAnsi="Times New Roman" w:cs="Times New Roman"/>
          <w:sz w:val="24"/>
          <w:szCs w:val="24"/>
        </w:rPr>
        <w:t>»</w:t>
      </w:r>
      <w:r w:rsidR="002024FE" w:rsidRPr="00BE4EB7">
        <w:rPr>
          <w:rFonts w:ascii="Times New Roman" w:hAnsi="Times New Roman" w:cs="Times New Roman"/>
          <w:sz w:val="24"/>
          <w:szCs w:val="24"/>
        </w:rPr>
        <w:t xml:space="preserve">. Карл </w:t>
      </w:r>
      <w:r w:rsidR="002024FE" w:rsidRPr="00BE4EB7">
        <w:rPr>
          <w:rFonts w:ascii="Times New Roman" w:hAnsi="Times New Roman" w:cs="Times New Roman"/>
          <w:sz w:val="24"/>
          <w:szCs w:val="24"/>
        </w:rPr>
        <w:t xml:space="preserve">Павлович </w:t>
      </w:r>
      <w:r w:rsidR="002024FE" w:rsidRPr="00BE4EB7">
        <w:rPr>
          <w:rFonts w:ascii="Times New Roman" w:hAnsi="Times New Roman" w:cs="Times New Roman"/>
          <w:sz w:val="24"/>
          <w:szCs w:val="24"/>
        </w:rPr>
        <w:t>Брюллов.</w:t>
      </w:r>
    </w:p>
    <w:p w14:paraId="6E2588E4" w14:textId="7CF604D5" w:rsidR="00FB3F21" w:rsidRPr="00BE4EB7" w:rsidRDefault="00F90801" w:rsidP="00FB3F21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t>Укажите известные работы этого же художника.</w:t>
      </w:r>
      <w:r w:rsidR="00FB3F21" w:rsidRPr="00BE4EB7">
        <w:rPr>
          <w:rFonts w:ascii="Times New Roman" w:hAnsi="Times New Roman" w:cs="Times New Roman"/>
          <w:sz w:val="24"/>
          <w:szCs w:val="24"/>
        </w:rPr>
        <w:t xml:space="preserve"> </w:t>
      </w:r>
      <w:r w:rsidR="00FB3F21" w:rsidRPr="00BE4EB7">
        <w:rPr>
          <w:rFonts w:ascii="Times New Roman" w:hAnsi="Times New Roman" w:cs="Times New Roman"/>
          <w:sz w:val="24"/>
          <w:szCs w:val="24"/>
        </w:rPr>
        <w:t>Например:</w:t>
      </w:r>
      <w:r w:rsidR="002024FE" w:rsidRPr="00BE4EB7">
        <w:rPr>
          <w:rFonts w:ascii="Times New Roman" w:hAnsi="Times New Roman" w:cs="Times New Roman"/>
          <w:sz w:val="24"/>
          <w:szCs w:val="24"/>
        </w:rPr>
        <w:t xml:space="preserve"> </w:t>
      </w:r>
      <w:r w:rsidR="002024FE" w:rsidRPr="00BE4EB7">
        <w:rPr>
          <w:rFonts w:ascii="Times New Roman" w:hAnsi="Times New Roman" w:cs="Times New Roman"/>
          <w:sz w:val="24"/>
          <w:szCs w:val="24"/>
        </w:rPr>
        <w:t>«Похищение Европы»</w:t>
      </w:r>
      <w:r w:rsidR="002024FE" w:rsidRPr="00BE4EB7">
        <w:rPr>
          <w:rFonts w:ascii="Times New Roman" w:hAnsi="Times New Roman" w:cs="Times New Roman"/>
          <w:sz w:val="24"/>
          <w:szCs w:val="24"/>
        </w:rPr>
        <w:t xml:space="preserve">; </w:t>
      </w:r>
      <w:r w:rsidR="002024FE" w:rsidRPr="00BE4EB7">
        <w:rPr>
          <w:rFonts w:ascii="Times New Roman" w:hAnsi="Times New Roman" w:cs="Times New Roman"/>
          <w:sz w:val="24"/>
          <w:szCs w:val="24"/>
        </w:rPr>
        <w:t>«Портрет Мики Морозова»</w:t>
      </w:r>
      <w:r w:rsidR="002024FE" w:rsidRPr="00BE4EB7">
        <w:rPr>
          <w:rFonts w:ascii="Times New Roman" w:hAnsi="Times New Roman" w:cs="Times New Roman"/>
          <w:sz w:val="24"/>
          <w:szCs w:val="24"/>
        </w:rPr>
        <w:t>; «</w:t>
      </w:r>
      <w:r w:rsidR="002024FE" w:rsidRPr="00BE4EB7">
        <w:rPr>
          <w:rFonts w:ascii="Times New Roman" w:hAnsi="Times New Roman" w:cs="Times New Roman"/>
          <w:sz w:val="24"/>
          <w:szCs w:val="24"/>
        </w:rPr>
        <w:t>Портрет Николая II</w:t>
      </w:r>
      <w:r w:rsidR="002024FE" w:rsidRPr="00BE4EB7">
        <w:rPr>
          <w:rFonts w:ascii="Times New Roman" w:hAnsi="Times New Roman" w:cs="Times New Roman"/>
          <w:sz w:val="24"/>
          <w:szCs w:val="24"/>
        </w:rPr>
        <w:t>».</w:t>
      </w:r>
    </w:p>
    <w:p w14:paraId="76B49A77" w14:textId="77777777" w:rsidR="00FB3F21" w:rsidRPr="00BE4EB7" w:rsidRDefault="00FB3F21" w:rsidP="009B5844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57A37DA2" w14:textId="77777777" w:rsidR="00902922" w:rsidRPr="00BE4EB7" w:rsidRDefault="00902922" w:rsidP="00902922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t>Критерии оценивания:</w:t>
      </w:r>
    </w:p>
    <w:p w14:paraId="36179861" w14:textId="77777777" w:rsidR="00902922" w:rsidRPr="00BE4EB7" w:rsidRDefault="00902922" w:rsidP="00902922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02922" w:rsidRPr="00BE4EB7" w14:paraId="7BB6D386" w14:textId="77777777" w:rsidTr="005A1A21">
        <w:tc>
          <w:tcPr>
            <w:tcW w:w="3115" w:type="dxa"/>
          </w:tcPr>
          <w:p w14:paraId="423D83A0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Критерий </w:t>
            </w:r>
          </w:p>
        </w:tc>
        <w:tc>
          <w:tcPr>
            <w:tcW w:w="3115" w:type="dxa"/>
          </w:tcPr>
          <w:p w14:paraId="4CEF686A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критерия </w:t>
            </w:r>
          </w:p>
        </w:tc>
        <w:tc>
          <w:tcPr>
            <w:tcW w:w="3115" w:type="dxa"/>
          </w:tcPr>
          <w:p w14:paraId="17859BCD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Количество полученных баллов участником</w:t>
            </w:r>
          </w:p>
        </w:tc>
      </w:tr>
      <w:tr w:rsidR="00902922" w:rsidRPr="00BE4EB7" w14:paraId="2499D5B1" w14:textId="77777777" w:rsidTr="005A1A21">
        <w:tc>
          <w:tcPr>
            <w:tcW w:w="3115" w:type="dxa"/>
          </w:tcPr>
          <w:p w14:paraId="2FDDA388" w14:textId="5BC6453A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</w:t>
            </w:r>
            <w:r w:rsidR="002024FE" w:rsidRPr="00BE4EB7">
              <w:rPr>
                <w:rFonts w:ascii="Times New Roman" w:hAnsi="Times New Roman" w:cs="Times New Roman"/>
                <w:sz w:val="24"/>
                <w:szCs w:val="24"/>
              </w:rPr>
              <w:t>указаны полное имя автора и название его произведения</w:t>
            </w:r>
            <w:r w:rsidRPr="00BE4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определения</w:t>
            </w:r>
          </w:p>
        </w:tc>
        <w:tc>
          <w:tcPr>
            <w:tcW w:w="3115" w:type="dxa"/>
          </w:tcPr>
          <w:p w14:paraId="64D768F4" w14:textId="3BEB3D13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0F17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AC384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правильное определение, </w:t>
            </w:r>
          </w:p>
          <w:p w14:paraId="36E23C99" w14:textId="3816DF9F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всего не более </w:t>
            </w:r>
            <w:r w:rsidR="000F17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балл</w:t>
            </w:r>
            <w:r w:rsidR="002024FE"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ов</w:t>
            </w:r>
          </w:p>
        </w:tc>
        <w:tc>
          <w:tcPr>
            <w:tcW w:w="3115" w:type="dxa"/>
          </w:tcPr>
          <w:p w14:paraId="203B78E6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922" w:rsidRPr="00BE4EB7" w14:paraId="2DD6771E" w14:textId="77777777" w:rsidTr="005A1A21">
        <w:tc>
          <w:tcPr>
            <w:tcW w:w="3115" w:type="dxa"/>
          </w:tcPr>
          <w:p w14:paraId="3CA79B60" w14:textId="0D7A715B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</w:t>
            </w:r>
            <w:r w:rsidR="002024FE" w:rsidRPr="00BE4EB7">
              <w:rPr>
                <w:rFonts w:ascii="Times New Roman" w:hAnsi="Times New Roman" w:cs="Times New Roman"/>
                <w:sz w:val="24"/>
                <w:szCs w:val="24"/>
              </w:rPr>
              <w:t>перечислены объекты на фрагменте картины</w:t>
            </w:r>
          </w:p>
        </w:tc>
        <w:tc>
          <w:tcPr>
            <w:tcW w:w="3115" w:type="dxa"/>
          </w:tcPr>
          <w:p w14:paraId="050094EF" w14:textId="2D5B77B1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 2 балла </w:t>
            </w:r>
          </w:p>
          <w:p w14:paraId="025E4D40" w14:textId="3B461D0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всего не более </w:t>
            </w:r>
            <w:r w:rsidR="002024FE"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баллов  </w:t>
            </w:r>
          </w:p>
        </w:tc>
        <w:tc>
          <w:tcPr>
            <w:tcW w:w="3115" w:type="dxa"/>
          </w:tcPr>
          <w:p w14:paraId="76C63B1B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922" w:rsidRPr="00BE4EB7" w14:paraId="0296BC0C" w14:textId="77777777" w:rsidTr="005A1A21">
        <w:tc>
          <w:tcPr>
            <w:tcW w:w="3115" w:type="dxa"/>
          </w:tcPr>
          <w:p w14:paraId="1F6E4F37" w14:textId="0F8D67B6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</w:t>
            </w:r>
            <w:r w:rsidR="002024FE" w:rsidRPr="00BE4EB7">
              <w:rPr>
                <w:rFonts w:ascii="Times New Roman" w:hAnsi="Times New Roman" w:cs="Times New Roman"/>
                <w:sz w:val="24"/>
                <w:szCs w:val="24"/>
              </w:rPr>
              <w:t>определено место фрагмента в картине</w:t>
            </w:r>
          </w:p>
        </w:tc>
        <w:tc>
          <w:tcPr>
            <w:tcW w:w="3115" w:type="dxa"/>
          </w:tcPr>
          <w:p w14:paraId="6C68B9ED" w14:textId="78082516" w:rsidR="00902922" w:rsidRPr="00BE4EB7" w:rsidRDefault="00902922" w:rsidP="002024F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2 балла </w:t>
            </w:r>
          </w:p>
          <w:p w14:paraId="0E05385B" w14:textId="725A5C22" w:rsidR="00902922" w:rsidRPr="00BE4EB7" w:rsidRDefault="00902922" w:rsidP="002024F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всего не более 2 баллов</w:t>
            </w:r>
          </w:p>
        </w:tc>
        <w:tc>
          <w:tcPr>
            <w:tcW w:w="3115" w:type="dxa"/>
          </w:tcPr>
          <w:p w14:paraId="794FB9C5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4FE" w:rsidRPr="00BE4EB7" w14:paraId="687CC844" w14:textId="77777777" w:rsidTr="005A1A21">
        <w:tc>
          <w:tcPr>
            <w:tcW w:w="3115" w:type="dxa"/>
          </w:tcPr>
          <w:p w14:paraId="1C2F4137" w14:textId="77777777" w:rsidR="002024FE" w:rsidRPr="00BE4EB7" w:rsidRDefault="002024FE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Верно о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исана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общ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ая 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композици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(не более трех предложений)</w:t>
            </w:r>
          </w:p>
          <w:p w14:paraId="7AA763F7" w14:textId="2FA9B270" w:rsidR="002024FE" w:rsidRPr="00BE4EB7" w:rsidRDefault="002024FE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и ука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зано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изображенных на ней фигур</w:t>
            </w:r>
          </w:p>
        </w:tc>
        <w:tc>
          <w:tcPr>
            <w:tcW w:w="3115" w:type="dxa"/>
          </w:tcPr>
          <w:p w14:paraId="3E3D1132" w14:textId="20BF34DE" w:rsidR="002024FE" w:rsidRPr="00BE4EB7" w:rsidRDefault="002024FE" w:rsidP="002024F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по 2 балла за каждое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предложение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0B1234BA" w14:textId="77777777" w:rsidR="002024FE" w:rsidRPr="00BE4EB7" w:rsidRDefault="002024FE" w:rsidP="002024FE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всего не более </w:t>
            </w: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баллов</w:t>
            </w: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</w:p>
          <w:p w14:paraId="547D6D01" w14:textId="1EB6E2DD" w:rsidR="002024FE" w:rsidRPr="00BE4EB7" w:rsidRDefault="007E0AF0" w:rsidP="002024F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2024FE"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2 балла 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за количество фигур</w:t>
            </w:r>
          </w:p>
          <w:p w14:paraId="0D2BB121" w14:textId="12025FBE" w:rsidR="002024FE" w:rsidRPr="00BE4EB7" w:rsidRDefault="002024FE" w:rsidP="002024FE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всего не более 2 баллов</w:t>
            </w:r>
          </w:p>
          <w:p w14:paraId="001FC1A3" w14:textId="77777777" w:rsidR="007E0AF0" w:rsidRPr="00BE4EB7" w:rsidRDefault="007E0AF0" w:rsidP="002024FE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45380AC7" w14:textId="0256F1EB" w:rsidR="007E0AF0" w:rsidRPr="00BE4EB7" w:rsidRDefault="007E0AF0" w:rsidP="007E0AF0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не более </w:t>
            </w:r>
            <w:r w:rsidRPr="00BE4E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BE4E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баллов</w:t>
            </w:r>
          </w:p>
          <w:p w14:paraId="02B3043B" w14:textId="692A0C6D" w:rsidR="007E0AF0" w:rsidRPr="00BE4EB7" w:rsidRDefault="007E0AF0" w:rsidP="002024F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28B5FB77" w14:textId="77777777" w:rsidR="002024FE" w:rsidRPr="00BE4EB7" w:rsidRDefault="002024FE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4FE" w:rsidRPr="00BE4EB7" w14:paraId="6C352732" w14:textId="77777777" w:rsidTr="005A1A21">
        <w:tc>
          <w:tcPr>
            <w:tcW w:w="3115" w:type="dxa"/>
          </w:tcPr>
          <w:p w14:paraId="2149D716" w14:textId="194736B9" w:rsidR="002024FE" w:rsidRPr="00BE4EB7" w:rsidRDefault="007E0AF0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Наз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ваны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значимые запоминающиеся детали их место в композиции и функции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(не более трех предложений)</w:t>
            </w:r>
          </w:p>
        </w:tc>
        <w:tc>
          <w:tcPr>
            <w:tcW w:w="3115" w:type="dxa"/>
          </w:tcPr>
          <w:p w14:paraId="1784DA1C" w14:textId="4782878C" w:rsidR="002024FE" w:rsidRPr="00BE4EB7" w:rsidRDefault="002024FE" w:rsidP="002024F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0F17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0F17E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правильное определение, </w:t>
            </w:r>
          </w:p>
          <w:p w14:paraId="28CD31B3" w14:textId="55D886A5" w:rsidR="002024FE" w:rsidRPr="00BE4EB7" w:rsidRDefault="002024FE" w:rsidP="002024F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всего не более </w:t>
            </w:r>
            <w:r w:rsidR="000F17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</w:t>
            </w: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баллов</w:t>
            </w:r>
          </w:p>
        </w:tc>
        <w:tc>
          <w:tcPr>
            <w:tcW w:w="3115" w:type="dxa"/>
          </w:tcPr>
          <w:p w14:paraId="62F8572C" w14:textId="77777777" w:rsidR="002024FE" w:rsidRPr="00BE4EB7" w:rsidRDefault="002024FE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4FE" w:rsidRPr="00BE4EB7" w14:paraId="1419A276" w14:textId="77777777" w:rsidTr="005A1A21">
        <w:tc>
          <w:tcPr>
            <w:tcW w:w="3115" w:type="dxa"/>
          </w:tcPr>
          <w:p w14:paraId="1561A1A1" w14:textId="71A75003" w:rsidR="002024FE" w:rsidRPr="00BE4EB7" w:rsidRDefault="007E0AF0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Правильно названы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 живописного искусства этого же жанра</w:t>
            </w:r>
          </w:p>
        </w:tc>
        <w:tc>
          <w:tcPr>
            <w:tcW w:w="3115" w:type="dxa"/>
          </w:tcPr>
          <w:p w14:paraId="257F41DB" w14:textId="0EE1370E" w:rsidR="002024FE" w:rsidRPr="00BE4EB7" w:rsidRDefault="002024FE" w:rsidP="002024F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0F17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0F17E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</w:t>
            </w:r>
            <w:r w:rsidR="007E0AF0"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полное имя автора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7CA9ADA1" w14:textId="1B1326B6" w:rsidR="002024FE" w:rsidRPr="00BE4EB7" w:rsidRDefault="002024FE" w:rsidP="002024FE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всего не более</w:t>
            </w:r>
            <w:r w:rsidR="007E0AF0"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0F17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</w:t>
            </w: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баллов</w:t>
            </w:r>
          </w:p>
          <w:p w14:paraId="08960835" w14:textId="77777777" w:rsidR="007E0AF0" w:rsidRPr="00BE4EB7" w:rsidRDefault="007E0AF0" w:rsidP="002024F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по 2 балла за каждое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правильное название картины,</w:t>
            </w:r>
          </w:p>
          <w:p w14:paraId="064BCE1F" w14:textId="019D41AF" w:rsidR="007E0AF0" w:rsidRPr="00BE4EB7" w:rsidRDefault="007E0AF0" w:rsidP="002024FE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всего не более </w:t>
            </w: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баллов</w:t>
            </w:r>
          </w:p>
          <w:p w14:paraId="08ED8B54" w14:textId="77777777" w:rsidR="007E0AF0" w:rsidRPr="00BE4EB7" w:rsidRDefault="007E0AF0" w:rsidP="002024FE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4AA19DB9" w14:textId="53DC2674" w:rsidR="007E0AF0" w:rsidRPr="00BE4EB7" w:rsidRDefault="007E0AF0" w:rsidP="002024FE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не более </w:t>
            </w:r>
            <w:r w:rsidR="000F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  <w:r w:rsidRPr="00BE4E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балл</w:t>
            </w:r>
            <w:r w:rsidR="000F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  <w:p w14:paraId="5D8267D1" w14:textId="1C06C433" w:rsidR="007E0AF0" w:rsidRPr="00BE4EB7" w:rsidRDefault="007E0AF0" w:rsidP="002024FE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5" w:type="dxa"/>
          </w:tcPr>
          <w:p w14:paraId="6ED59DF5" w14:textId="77777777" w:rsidR="002024FE" w:rsidRPr="00BE4EB7" w:rsidRDefault="002024FE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4FE" w:rsidRPr="00BE4EB7" w14:paraId="18B7A298" w14:textId="77777777" w:rsidTr="005A1A21">
        <w:tc>
          <w:tcPr>
            <w:tcW w:w="3115" w:type="dxa"/>
          </w:tcPr>
          <w:p w14:paraId="3DFA2FE2" w14:textId="73F07C35" w:rsidR="002024FE" w:rsidRPr="00BE4EB7" w:rsidRDefault="007E0AF0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Названы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известные работы этого же художника</w:t>
            </w:r>
          </w:p>
        </w:tc>
        <w:tc>
          <w:tcPr>
            <w:tcW w:w="3115" w:type="dxa"/>
          </w:tcPr>
          <w:p w14:paraId="238C5348" w14:textId="5F00BC90" w:rsidR="002024FE" w:rsidRPr="00BE4EB7" w:rsidRDefault="002024FE" w:rsidP="002024F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по 2 балла за каждое</w:t>
            </w:r>
            <w:r w:rsidR="007E0AF0"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название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20BBEF4" w14:textId="6DF7E54C" w:rsidR="002024FE" w:rsidRPr="00BE4EB7" w:rsidRDefault="002024FE" w:rsidP="002024F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всего не более </w:t>
            </w:r>
            <w:r w:rsidR="007E0AF0"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баллов</w:t>
            </w:r>
          </w:p>
        </w:tc>
        <w:tc>
          <w:tcPr>
            <w:tcW w:w="3115" w:type="dxa"/>
          </w:tcPr>
          <w:p w14:paraId="57A965EA" w14:textId="77777777" w:rsidR="002024FE" w:rsidRPr="00BE4EB7" w:rsidRDefault="002024FE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922" w:rsidRPr="00BE4EB7" w14:paraId="09CBB1F9" w14:textId="77777777" w:rsidTr="005A1A21">
        <w:tc>
          <w:tcPr>
            <w:tcW w:w="3115" w:type="dxa"/>
          </w:tcPr>
          <w:p w14:paraId="6BB8C70A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2AB8AAB2" w14:textId="7A86CBDE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Максимально </w:t>
            </w:r>
            <w:r w:rsidR="000F17E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50</w:t>
            </w:r>
            <w:r w:rsidRPr="00BE4EB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0F17EB" w:rsidRPr="00BE4EB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балл</w:t>
            </w:r>
            <w:r w:rsidR="000F17E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ов</w:t>
            </w:r>
            <w:r w:rsidRPr="00BE4EB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3115" w:type="dxa"/>
          </w:tcPr>
          <w:p w14:paraId="097933FA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Всего:  </w:t>
            </w:r>
          </w:p>
        </w:tc>
      </w:tr>
    </w:tbl>
    <w:p w14:paraId="056530F3" w14:textId="77777777" w:rsidR="00190504" w:rsidRPr="00BE4EB7" w:rsidRDefault="00190504" w:rsidP="00A3138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CA0A7E" w14:textId="5ABC5066" w:rsidR="008467D9" w:rsidRPr="00BE4EB7" w:rsidRDefault="008467D9" w:rsidP="008467D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4EB7">
        <w:rPr>
          <w:rFonts w:ascii="Times New Roman" w:hAnsi="Times New Roman" w:cs="Times New Roman"/>
          <w:b/>
          <w:sz w:val="24"/>
          <w:szCs w:val="24"/>
        </w:rPr>
        <w:t>Задание 4. В таблице перепутаны понятия и их определения.</w:t>
      </w:r>
    </w:p>
    <w:p w14:paraId="3942CCC2" w14:textId="1D325068" w:rsidR="008467D9" w:rsidRPr="00BE4EB7" w:rsidRDefault="008467D9" w:rsidP="00BE4EB7">
      <w:pPr>
        <w:pStyle w:val="ab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t>Соотнесите понятия с их определениями.</w:t>
      </w:r>
      <w:r w:rsidR="00BE4EB7" w:rsidRPr="00BE4EB7">
        <w:rPr>
          <w:rFonts w:ascii="Times New Roman" w:hAnsi="Times New Roman" w:cs="Times New Roman"/>
          <w:sz w:val="24"/>
          <w:szCs w:val="24"/>
        </w:rPr>
        <w:t xml:space="preserve"> 2. </w:t>
      </w:r>
      <w:r w:rsidRPr="00BE4EB7">
        <w:rPr>
          <w:rFonts w:ascii="Times New Roman" w:hAnsi="Times New Roman" w:cs="Times New Roman"/>
          <w:sz w:val="24"/>
          <w:szCs w:val="24"/>
        </w:rPr>
        <w:t>Внесите в таблицу ответа буквы, соответствующие цифрам.</w:t>
      </w:r>
    </w:p>
    <w:p w14:paraId="2A087884" w14:textId="77777777" w:rsidR="008467D9" w:rsidRPr="00BE4EB7" w:rsidRDefault="008467D9" w:rsidP="00846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03"/>
        <w:gridCol w:w="4825"/>
      </w:tblGrid>
      <w:tr w:rsidR="008467D9" w:rsidRPr="00BE4EB7" w14:paraId="31B7559A" w14:textId="77777777" w:rsidTr="00E0772B">
        <w:tc>
          <w:tcPr>
            <w:tcW w:w="4927" w:type="dxa"/>
          </w:tcPr>
          <w:p w14:paraId="220430A7" w14:textId="77777777" w:rsidR="008467D9" w:rsidRPr="00BE4EB7" w:rsidRDefault="008467D9" w:rsidP="00E0772B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b/>
                <w:sz w:val="24"/>
                <w:szCs w:val="24"/>
              </w:rPr>
              <w:t>Понятия</w:t>
            </w:r>
          </w:p>
        </w:tc>
        <w:tc>
          <w:tcPr>
            <w:tcW w:w="4927" w:type="dxa"/>
          </w:tcPr>
          <w:p w14:paraId="624B8ECA" w14:textId="77777777" w:rsidR="008467D9" w:rsidRPr="00BE4EB7" w:rsidRDefault="008467D9" w:rsidP="00E0772B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Определения</w:t>
            </w:r>
          </w:p>
          <w:p w14:paraId="15CB4233" w14:textId="126FB3A5" w:rsidR="00077FF3" w:rsidRPr="00BE4EB7" w:rsidRDefault="00077FF3" w:rsidP="00E0772B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67D9" w:rsidRPr="00BE4EB7" w14:paraId="47F4A75A" w14:textId="77777777" w:rsidTr="00E0772B">
        <w:tc>
          <w:tcPr>
            <w:tcW w:w="4927" w:type="dxa"/>
          </w:tcPr>
          <w:p w14:paraId="615BBBD3" w14:textId="77777777" w:rsidR="008467D9" w:rsidRPr="00BE4EB7" w:rsidRDefault="008467D9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1. КОЛЛАЖ </w:t>
            </w:r>
          </w:p>
        </w:tc>
        <w:tc>
          <w:tcPr>
            <w:tcW w:w="4927" w:type="dxa"/>
          </w:tcPr>
          <w:p w14:paraId="1741876A" w14:textId="28741C09" w:rsidR="00077FF3" w:rsidRPr="00BE4EB7" w:rsidRDefault="007E0AF0" w:rsidP="007E0AF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В. Технический приём в изобразительном искусстве, наклеивание на какую-либо основу материалов, отличающихся от неё по цвету и фактуре.</w:t>
            </w:r>
          </w:p>
        </w:tc>
      </w:tr>
      <w:tr w:rsidR="008467D9" w:rsidRPr="00BE4EB7" w14:paraId="73C3E1C1" w14:textId="77777777" w:rsidTr="00E0772B">
        <w:tc>
          <w:tcPr>
            <w:tcW w:w="4927" w:type="dxa"/>
          </w:tcPr>
          <w:p w14:paraId="0FC50A3B" w14:textId="77777777" w:rsidR="008467D9" w:rsidRPr="00BE4EB7" w:rsidRDefault="008467D9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2. МИНОР</w:t>
            </w:r>
          </w:p>
        </w:tc>
        <w:tc>
          <w:tcPr>
            <w:tcW w:w="4927" w:type="dxa"/>
          </w:tcPr>
          <w:p w14:paraId="15262771" w14:textId="50A01C5C" w:rsidR="00077FF3" w:rsidRPr="00BE4EB7" w:rsidRDefault="007E0AF0" w:rsidP="007E0AF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Е. Ладовое звучание, передающее чаще всего задумчивое, грустное настроение музыки.</w:t>
            </w:r>
          </w:p>
        </w:tc>
      </w:tr>
      <w:tr w:rsidR="008467D9" w:rsidRPr="00BE4EB7" w14:paraId="46534DFC" w14:textId="77777777" w:rsidTr="00E0772B">
        <w:tc>
          <w:tcPr>
            <w:tcW w:w="4927" w:type="dxa"/>
          </w:tcPr>
          <w:p w14:paraId="3CB8A2CC" w14:textId="77777777" w:rsidR="008467D9" w:rsidRPr="00BE4EB7" w:rsidRDefault="008467D9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3. ВЕДУТА</w:t>
            </w:r>
          </w:p>
        </w:tc>
        <w:tc>
          <w:tcPr>
            <w:tcW w:w="4927" w:type="dxa"/>
          </w:tcPr>
          <w:p w14:paraId="124A455A" w14:textId="6E720D46" w:rsidR="00077FF3" w:rsidRPr="00BE4EB7" w:rsidRDefault="007E0AF0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Г. Городской пейзаж, представляет собой картину, рисунок или гравюру с детальным изображением повседневного городского пейзажа.</w:t>
            </w:r>
          </w:p>
        </w:tc>
      </w:tr>
      <w:tr w:rsidR="008467D9" w:rsidRPr="00BE4EB7" w14:paraId="3BF57422" w14:textId="77777777" w:rsidTr="00E0772B">
        <w:tc>
          <w:tcPr>
            <w:tcW w:w="4927" w:type="dxa"/>
          </w:tcPr>
          <w:p w14:paraId="04E3908C" w14:textId="77777777" w:rsidR="008467D9" w:rsidRPr="00BE4EB7" w:rsidRDefault="008467D9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4. РИТМ</w:t>
            </w:r>
          </w:p>
        </w:tc>
        <w:tc>
          <w:tcPr>
            <w:tcW w:w="4927" w:type="dxa"/>
          </w:tcPr>
          <w:p w14:paraId="292CEFBA" w14:textId="5710D096" w:rsidR="00077FF3" w:rsidRPr="00BE4EB7" w:rsidRDefault="007E0AF0" w:rsidP="007E0AF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А. Особенность композиционного построения произведений, представляющая собой чередование или повторение каких-либо частей. </w:t>
            </w:r>
          </w:p>
        </w:tc>
      </w:tr>
      <w:tr w:rsidR="008467D9" w:rsidRPr="00BE4EB7" w14:paraId="51A07FF4" w14:textId="77777777" w:rsidTr="00E0772B">
        <w:tc>
          <w:tcPr>
            <w:tcW w:w="4927" w:type="dxa"/>
          </w:tcPr>
          <w:p w14:paraId="527513B8" w14:textId="77777777" w:rsidR="008467D9" w:rsidRPr="00BE4EB7" w:rsidRDefault="008467D9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5. КОМИКС</w:t>
            </w:r>
          </w:p>
        </w:tc>
        <w:tc>
          <w:tcPr>
            <w:tcW w:w="4927" w:type="dxa"/>
          </w:tcPr>
          <w:p w14:paraId="70824BBD" w14:textId="0D8DD28F" w:rsidR="00077FF3" w:rsidRPr="00BE4EB7" w:rsidRDefault="008467D9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Д. Рассказы в картинках. </w:t>
            </w:r>
            <w:r w:rsidR="007E0AF0" w:rsidRPr="00BE4EB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очетает черты таких видов искусства, как литература и изобразительное искусство.</w:t>
            </w:r>
          </w:p>
        </w:tc>
      </w:tr>
      <w:tr w:rsidR="008467D9" w:rsidRPr="00BE4EB7" w14:paraId="612CDC74" w14:textId="77777777" w:rsidTr="00E0772B">
        <w:tc>
          <w:tcPr>
            <w:tcW w:w="4927" w:type="dxa"/>
          </w:tcPr>
          <w:p w14:paraId="15599BDE" w14:textId="77777777" w:rsidR="008467D9" w:rsidRPr="00BE4EB7" w:rsidRDefault="008467D9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6. МЕЛИЗМЫ</w:t>
            </w:r>
          </w:p>
        </w:tc>
        <w:tc>
          <w:tcPr>
            <w:tcW w:w="4927" w:type="dxa"/>
          </w:tcPr>
          <w:p w14:paraId="29BD6087" w14:textId="50FE707D" w:rsidR="00077FF3" w:rsidRPr="00BE4EB7" w:rsidRDefault="007E0AF0" w:rsidP="007E0AF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Б. Своеобразные музыкальные украшения   одного звука.</w:t>
            </w:r>
          </w:p>
        </w:tc>
      </w:tr>
    </w:tbl>
    <w:p w14:paraId="03DED3F8" w14:textId="77777777" w:rsidR="008467D9" w:rsidRPr="00BE4EB7" w:rsidRDefault="008467D9" w:rsidP="008467D9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167671EA" w14:textId="77777777" w:rsidR="008467D9" w:rsidRPr="00BE4EB7" w:rsidRDefault="008467D9" w:rsidP="008467D9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57"/>
        <w:gridCol w:w="1378"/>
        <w:gridCol w:w="1379"/>
        <w:gridCol w:w="1378"/>
        <w:gridCol w:w="1378"/>
        <w:gridCol w:w="1379"/>
        <w:gridCol w:w="1379"/>
      </w:tblGrid>
      <w:tr w:rsidR="00077FF3" w:rsidRPr="00BE4EB7" w14:paraId="709F39CE" w14:textId="77777777" w:rsidTr="00077FF3">
        <w:tc>
          <w:tcPr>
            <w:tcW w:w="1357" w:type="dxa"/>
          </w:tcPr>
          <w:p w14:paraId="58997660" w14:textId="517BAC0A" w:rsidR="00077FF3" w:rsidRPr="00BE4EB7" w:rsidRDefault="00077FF3" w:rsidP="00077FF3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BE4EB7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378" w:type="dxa"/>
          </w:tcPr>
          <w:p w14:paraId="58FCE6E9" w14:textId="21411398" w:rsidR="00077FF3" w:rsidRPr="00BE4EB7" w:rsidRDefault="00077FF3" w:rsidP="00077FF3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BE4EB7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9" w:type="dxa"/>
          </w:tcPr>
          <w:p w14:paraId="79336EBA" w14:textId="77777777" w:rsidR="00077FF3" w:rsidRPr="00BE4EB7" w:rsidRDefault="00077FF3" w:rsidP="00077FF3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BE4EB7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</w:tcPr>
          <w:p w14:paraId="452BDFF6" w14:textId="77777777" w:rsidR="00077FF3" w:rsidRPr="00BE4EB7" w:rsidRDefault="00077FF3" w:rsidP="00077FF3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BE4EB7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</w:tcPr>
          <w:p w14:paraId="3F3BCD17" w14:textId="77777777" w:rsidR="00077FF3" w:rsidRPr="00BE4EB7" w:rsidRDefault="00077FF3" w:rsidP="00077FF3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BE4EB7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9" w:type="dxa"/>
          </w:tcPr>
          <w:p w14:paraId="7437B455" w14:textId="77777777" w:rsidR="00077FF3" w:rsidRPr="00BE4EB7" w:rsidRDefault="00077FF3" w:rsidP="00077FF3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BE4EB7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9" w:type="dxa"/>
          </w:tcPr>
          <w:p w14:paraId="180E1DF0" w14:textId="77777777" w:rsidR="00077FF3" w:rsidRPr="00BE4EB7" w:rsidRDefault="00077FF3" w:rsidP="00077FF3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BE4EB7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6</w:t>
            </w:r>
          </w:p>
        </w:tc>
      </w:tr>
      <w:tr w:rsidR="00077FF3" w:rsidRPr="00BE4EB7" w14:paraId="5894A432" w14:textId="77777777" w:rsidTr="00077FF3">
        <w:tc>
          <w:tcPr>
            <w:tcW w:w="1357" w:type="dxa"/>
          </w:tcPr>
          <w:p w14:paraId="651AD574" w14:textId="4E54488A" w:rsidR="00077FF3" w:rsidRPr="00BE4EB7" w:rsidRDefault="00077FF3" w:rsidP="00077FF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</w:p>
        </w:tc>
        <w:tc>
          <w:tcPr>
            <w:tcW w:w="1378" w:type="dxa"/>
          </w:tcPr>
          <w:p w14:paraId="277987D4" w14:textId="66A234E2" w:rsidR="00077FF3" w:rsidRPr="00BE4EB7" w:rsidRDefault="007E0AF0" w:rsidP="007E0AF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379" w:type="dxa"/>
          </w:tcPr>
          <w:p w14:paraId="7C5C8A62" w14:textId="5DBAFA53" w:rsidR="00077FF3" w:rsidRPr="00BE4EB7" w:rsidRDefault="007E0AF0" w:rsidP="00077FF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</w:p>
        </w:tc>
        <w:tc>
          <w:tcPr>
            <w:tcW w:w="1378" w:type="dxa"/>
          </w:tcPr>
          <w:p w14:paraId="0535BE8D" w14:textId="2D499DDF" w:rsidR="00077FF3" w:rsidRPr="00BE4EB7" w:rsidRDefault="007E0AF0" w:rsidP="00077FF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378" w:type="dxa"/>
          </w:tcPr>
          <w:p w14:paraId="79DBDEE4" w14:textId="62C644C1" w:rsidR="00077FF3" w:rsidRPr="00BE4EB7" w:rsidRDefault="007E0AF0" w:rsidP="00077FF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379" w:type="dxa"/>
          </w:tcPr>
          <w:p w14:paraId="0302CF76" w14:textId="00EFE0C0" w:rsidR="00077FF3" w:rsidRPr="00BE4EB7" w:rsidRDefault="009B39B3" w:rsidP="00077FF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</w:p>
        </w:tc>
        <w:tc>
          <w:tcPr>
            <w:tcW w:w="1379" w:type="dxa"/>
          </w:tcPr>
          <w:p w14:paraId="4BAC8D66" w14:textId="29CC8FC3" w:rsidR="00077FF3" w:rsidRPr="00BE4EB7" w:rsidRDefault="007E0AF0" w:rsidP="00077FF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  <w:p w14:paraId="1DDD9472" w14:textId="07B1D106" w:rsidR="00077FF3" w:rsidRPr="00BE4EB7" w:rsidRDefault="00077FF3" w:rsidP="00077FF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C5FF137" w14:textId="77777777" w:rsidR="00077FF3" w:rsidRPr="00BE4EB7" w:rsidRDefault="00077FF3" w:rsidP="00BE4EB7">
      <w:pPr>
        <w:rPr>
          <w:rFonts w:ascii="Times New Roman" w:hAnsi="Times New Roman" w:cs="Times New Roman"/>
          <w:b/>
          <w:sz w:val="24"/>
          <w:szCs w:val="24"/>
        </w:rPr>
      </w:pPr>
    </w:p>
    <w:p w14:paraId="1F4CFAC9" w14:textId="77777777" w:rsidR="000F17EB" w:rsidRDefault="000F17EB" w:rsidP="00902922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</w:p>
    <w:p w14:paraId="447D3B0E" w14:textId="77777777" w:rsidR="000F17EB" w:rsidRDefault="000F17EB" w:rsidP="00902922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</w:p>
    <w:p w14:paraId="6677611E" w14:textId="673DAF5C" w:rsidR="00902922" w:rsidRPr="00BE4EB7" w:rsidRDefault="00902922" w:rsidP="00902922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t>Критерии оценивания:</w:t>
      </w:r>
    </w:p>
    <w:p w14:paraId="0CD59691" w14:textId="77777777" w:rsidR="00902922" w:rsidRPr="00BE4EB7" w:rsidRDefault="00902922" w:rsidP="00902922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02922" w:rsidRPr="00BE4EB7" w14:paraId="20FBDA0F" w14:textId="77777777" w:rsidTr="005A1A21">
        <w:tc>
          <w:tcPr>
            <w:tcW w:w="3115" w:type="dxa"/>
          </w:tcPr>
          <w:p w14:paraId="78FDE3E8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Критерий </w:t>
            </w:r>
          </w:p>
        </w:tc>
        <w:tc>
          <w:tcPr>
            <w:tcW w:w="3115" w:type="dxa"/>
          </w:tcPr>
          <w:p w14:paraId="3F1D3411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критерия </w:t>
            </w:r>
          </w:p>
        </w:tc>
        <w:tc>
          <w:tcPr>
            <w:tcW w:w="3115" w:type="dxa"/>
          </w:tcPr>
          <w:p w14:paraId="5E634285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Количество полученных баллов участником</w:t>
            </w:r>
          </w:p>
        </w:tc>
      </w:tr>
      <w:tr w:rsidR="00902922" w:rsidRPr="00BE4EB7" w14:paraId="1FA17331" w14:textId="77777777" w:rsidTr="005A1A21">
        <w:tc>
          <w:tcPr>
            <w:tcW w:w="3115" w:type="dxa"/>
          </w:tcPr>
          <w:p w14:paraId="78E940F2" w14:textId="5A7A3391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</w:t>
            </w:r>
            <w:r w:rsidR="009B39B3" w:rsidRPr="00BE4EB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B39B3" w:rsidRPr="00BE4EB7">
              <w:rPr>
                <w:rFonts w:ascii="Times New Roman" w:hAnsi="Times New Roman" w:cs="Times New Roman"/>
                <w:sz w:val="24"/>
                <w:szCs w:val="24"/>
              </w:rPr>
              <w:t>оотнесе</w:t>
            </w:r>
            <w:r w:rsidR="009B39B3" w:rsidRPr="00BE4EB7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r w:rsidR="009B39B3"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понятия и определения</w:t>
            </w:r>
          </w:p>
        </w:tc>
        <w:tc>
          <w:tcPr>
            <w:tcW w:w="3115" w:type="dxa"/>
          </w:tcPr>
          <w:p w14:paraId="276D7967" w14:textId="15BB8A4D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0F17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0F17E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правильное определение, </w:t>
            </w:r>
          </w:p>
          <w:p w14:paraId="2DD73711" w14:textId="11FCD429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всего не более </w:t>
            </w:r>
            <w:r w:rsidR="000F17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балл</w:t>
            </w:r>
            <w:r w:rsidR="000F17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ов</w:t>
            </w:r>
          </w:p>
        </w:tc>
        <w:tc>
          <w:tcPr>
            <w:tcW w:w="3115" w:type="dxa"/>
          </w:tcPr>
          <w:p w14:paraId="34684811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922" w:rsidRPr="00BE4EB7" w14:paraId="15EDCE34" w14:textId="77777777" w:rsidTr="005A1A21">
        <w:tc>
          <w:tcPr>
            <w:tcW w:w="3115" w:type="dxa"/>
          </w:tcPr>
          <w:p w14:paraId="0FCCEF6D" w14:textId="01ECCB9F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указаны </w:t>
            </w:r>
            <w:r w:rsidR="009B39B3" w:rsidRPr="00BE4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буквы под цифрами</w:t>
            </w:r>
          </w:p>
        </w:tc>
        <w:tc>
          <w:tcPr>
            <w:tcW w:w="3115" w:type="dxa"/>
          </w:tcPr>
          <w:p w14:paraId="4409ED28" w14:textId="73D79C2E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0F17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0F17E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DBF916" w14:textId="3CE31961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всего не более </w:t>
            </w:r>
            <w:r w:rsidR="000F17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баллов  </w:t>
            </w:r>
          </w:p>
        </w:tc>
        <w:tc>
          <w:tcPr>
            <w:tcW w:w="3115" w:type="dxa"/>
          </w:tcPr>
          <w:p w14:paraId="50EFADDD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922" w:rsidRPr="00BE4EB7" w14:paraId="46311D07" w14:textId="77777777" w:rsidTr="005A1A21">
        <w:tc>
          <w:tcPr>
            <w:tcW w:w="3115" w:type="dxa"/>
          </w:tcPr>
          <w:p w14:paraId="799D0BF2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18E041D8" w14:textId="3D1FCF6D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Максимально </w:t>
            </w:r>
            <w:r w:rsidR="00AC384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  <w:r w:rsidR="009B39B3" w:rsidRPr="00BE4EB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  <w:r w:rsidRPr="00BE4EB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балл</w:t>
            </w:r>
            <w:r w:rsidR="00AC384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ов</w:t>
            </w:r>
            <w:r w:rsidRPr="00BE4EB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3115" w:type="dxa"/>
          </w:tcPr>
          <w:p w14:paraId="6E4AC9EB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Всего:  </w:t>
            </w:r>
          </w:p>
        </w:tc>
      </w:tr>
    </w:tbl>
    <w:p w14:paraId="0DFC9380" w14:textId="77777777" w:rsidR="00077FF3" w:rsidRPr="00BE4EB7" w:rsidRDefault="00077FF3" w:rsidP="004879DB">
      <w:pPr>
        <w:rPr>
          <w:rFonts w:ascii="Times New Roman" w:hAnsi="Times New Roman" w:cs="Times New Roman"/>
          <w:b/>
          <w:sz w:val="24"/>
          <w:szCs w:val="24"/>
        </w:rPr>
      </w:pPr>
    </w:p>
    <w:p w14:paraId="1AB197FD" w14:textId="37FE9491" w:rsidR="00FD2E4A" w:rsidRPr="00BE4EB7" w:rsidRDefault="001B2E0C" w:rsidP="00BE4EB7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BE4EB7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8467D9" w:rsidRPr="00BE4EB7">
        <w:rPr>
          <w:rFonts w:ascii="Times New Roman" w:hAnsi="Times New Roman" w:cs="Times New Roman"/>
          <w:b/>
          <w:sz w:val="24"/>
          <w:szCs w:val="24"/>
        </w:rPr>
        <w:t>5</w:t>
      </w:r>
      <w:r w:rsidRPr="00BE4EB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D2E4A" w:rsidRPr="00BE4EB7">
        <w:rPr>
          <w:rFonts w:ascii="Times New Roman" w:hAnsi="Times New Roman" w:cs="Times New Roman"/>
          <w:bCs/>
          <w:sz w:val="24"/>
          <w:szCs w:val="24"/>
        </w:rPr>
        <w:t xml:space="preserve">Дан ряд названий произведений. Их можно разбить на группы. Предложите свои варианты разбивки. Дайте название каждой группе. </w:t>
      </w:r>
    </w:p>
    <w:p w14:paraId="0A33F883" w14:textId="05EB8792" w:rsidR="00C315B8" w:rsidRPr="00BE4EB7" w:rsidRDefault="00FD2E4A" w:rsidP="00D92804">
      <w:pPr>
        <w:ind w:firstLine="709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BE4EB7">
        <w:rPr>
          <w:rFonts w:ascii="Times New Roman" w:hAnsi="Times New Roman" w:cs="Times New Roman"/>
          <w:b/>
          <w:i/>
          <w:iCs/>
          <w:sz w:val="24"/>
          <w:szCs w:val="24"/>
        </w:rPr>
        <w:t>«</w:t>
      </w:r>
      <w:r w:rsidR="00940A69" w:rsidRPr="00BE4EB7">
        <w:rPr>
          <w:rFonts w:ascii="Times New Roman" w:hAnsi="Times New Roman" w:cs="Times New Roman"/>
          <w:b/>
          <w:i/>
          <w:iCs/>
          <w:sz w:val="24"/>
          <w:szCs w:val="24"/>
        </w:rPr>
        <w:t>Игроки</w:t>
      </w:r>
      <w:r w:rsidRPr="00BE4EB7">
        <w:rPr>
          <w:rFonts w:ascii="Times New Roman" w:hAnsi="Times New Roman" w:cs="Times New Roman"/>
          <w:b/>
          <w:i/>
          <w:iCs/>
          <w:sz w:val="24"/>
          <w:szCs w:val="24"/>
        </w:rPr>
        <w:t>», «</w:t>
      </w:r>
      <w:r w:rsidR="00940A69" w:rsidRPr="00BE4EB7">
        <w:rPr>
          <w:rFonts w:ascii="Times New Roman" w:hAnsi="Times New Roman" w:cs="Times New Roman"/>
          <w:b/>
          <w:i/>
          <w:iCs/>
          <w:sz w:val="24"/>
          <w:szCs w:val="24"/>
        </w:rPr>
        <w:t>Ромео и Джульетта</w:t>
      </w:r>
      <w:r w:rsidRPr="00BE4EB7">
        <w:rPr>
          <w:rFonts w:ascii="Times New Roman" w:hAnsi="Times New Roman" w:cs="Times New Roman"/>
          <w:b/>
          <w:i/>
          <w:iCs/>
          <w:sz w:val="24"/>
          <w:szCs w:val="24"/>
        </w:rPr>
        <w:t>», «</w:t>
      </w:r>
      <w:r w:rsidR="00940A69" w:rsidRPr="00BE4EB7">
        <w:rPr>
          <w:rFonts w:ascii="Times New Roman" w:hAnsi="Times New Roman" w:cs="Times New Roman"/>
          <w:b/>
          <w:i/>
          <w:iCs/>
          <w:sz w:val="24"/>
          <w:szCs w:val="24"/>
        </w:rPr>
        <w:t>Нос</w:t>
      </w:r>
      <w:r w:rsidRPr="00BE4EB7">
        <w:rPr>
          <w:rFonts w:ascii="Times New Roman" w:hAnsi="Times New Roman" w:cs="Times New Roman"/>
          <w:b/>
          <w:i/>
          <w:iCs/>
          <w:sz w:val="24"/>
          <w:szCs w:val="24"/>
        </w:rPr>
        <w:t>», «</w:t>
      </w:r>
      <w:r w:rsidR="00940A69" w:rsidRPr="00BE4EB7">
        <w:rPr>
          <w:rFonts w:ascii="Times New Roman" w:hAnsi="Times New Roman" w:cs="Times New Roman"/>
          <w:b/>
          <w:i/>
          <w:iCs/>
          <w:sz w:val="24"/>
          <w:szCs w:val="24"/>
        </w:rPr>
        <w:t>Золушка</w:t>
      </w:r>
      <w:r w:rsidRPr="00BE4EB7">
        <w:rPr>
          <w:rFonts w:ascii="Times New Roman" w:hAnsi="Times New Roman" w:cs="Times New Roman"/>
          <w:b/>
          <w:i/>
          <w:iCs/>
          <w:sz w:val="24"/>
          <w:szCs w:val="24"/>
        </w:rPr>
        <w:t>», «</w:t>
      </w:r>
      <w:r w:rsidR="00940A69" w:rsidRPr="00BE4EB7">
        <w:rPr>
          <w:rFonts w:ascii="Times New Roman" w:hAnsi="Times New Roman" w:cs="Times New Roman"/>
          <w:b/>
          <w:i/>
          <w:iCs/>
          <w:sz w:val="24"/>
          <w:szCs w:val="24"/>
        </w:rPr>
        <w:t>Сказ о каменном цветке</w:t>
      </w:r>
      <w:r w:rsidRPr="00BE4EB7">
        <w:rPr>
          <w:rFonts w:ascii="Times New Roman" w:hAnsi="Times New Roman" w:cs="Times New Roman"/>
          <w:b/>
          <w:i/>
          <w:iCs/>
          <w:sz w:val="24"/>
          <w:szCs w:val="24"/>
        </w:rPr>
        <w:t>», «</w:t>
      </w:r>
      <w:r w:rsidR="00940A69" w:rsidRPr="00BE4EB7">
        <w:rPr>
          <w:rFonts w:ascii="Times New Roman" w:hAnsi="Times New Roman" w:cs="Times New Roman"/>
          <w:b/>
          <w:i/>
          <w:iCs/>
          <w:sz w:val="24"/>
          <w:szCs w:val="24"/>
        </w:rPr>
        <w:t>Леди Макбет Мценского уезда</w:t>
      </w:r>
      <w:r w:rsidRPr="00BE4EB7">
        <w:rPr>
          <w:rFonts w:ascii="Times New Roman" w:hAnsi="Times New Roman" w:cs="Times New Roman"/>
          <w:b/>
          <w:i/>
          <w:iCs/>
          <w:sz w:val="24"/>
          <w:szCs w:val="24"/>
        </w:rPr>
        <w:t>».</w:t>
      </w:r>
    </w:p>
    <w:p w14:paraId="5BAFA830" w14:textId="7EE8ABC1" w:rsidR="00C825AB" w:rsidRPr="00BE4EB7" w:rsidRDefault="00FD2E4A" w:rsidP="009B39B3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BE4EB7">
        <w:rPr>
          <w:rFonts w:ascii="Times New Roman" w:hAnsi="Times New Roman" w:cs="Times New Roman"/>
          <w:bCs/>
          <w:sz w:val="24"/>
          <w:szCs w:val="24"/>
        </w:rPr>
        <w:t xml:space="preserve">Вариант разбивки 1.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FD2E4A" w:rsidRPr="00BE4EB7" w14:paraId="1AB8088A" w14:textId="77777777" w:rsidTr="00FD2E4A">
        <w:tc>
          <w:tcPr>
            <w:tcW w:w="4814" w:type="dxa"/>
          </w:tcPr>
          <w:p w14:paraId="2F2C1FB4" w14:textId="0294FDC7" w:rsidR="00FD2E4A" w:rsidRPr="00BE4EB7" w:rsidRDefault="00FD2E4A" w:rsidP="004B2D0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Названия произведений</w:t>
            </w:r>
          </w:p>
        </w:tc>
        <w:tc>
          <w:tcPr>
            <w:tcW w:w="4814" w:type="dxa"/>
          </w:tcPr>
          <w:p w14:paraId="4AC8F6FC" w14:textId="28D8772A" w:rsidR="00FD2E4A" w:rsidRPr="00BE4EB7" w:rsidRDefault="00FD2E4A" w:rsidP="004B2D0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Признак разбивки на группы</w:t>
            </w:r>
          </w:p>
        </w:tc>
      </w:tr>
      <w:tr w:rsidR="00FD2E4A" w:rsidRPr="00BE4EB7" w14:paraId="5C01AD6C" w14:textId="77777777" w:rsidTr="00FD2E4A">
        <w:tc>
          <w:tcPr>
            <w:tcW w:w="4814" w:type="dxa"/>
          </w:tcPr>
          <w:p w14:paraId="28B7AD11" w14:textId="4B74BCBB" w:rsidR="004879DB" w:rsidRPr="00BE4EB7" w:rsidRDefault="009B39B3" w:rsidP="00FD2E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Pr="00BE4EB7">
              <w:rPr>
                <w:rFonts w:ascii="Times New Roman" w:hAnsi="Times New Roman" w:cs="Times New Roman"/>
                <w:bCs/>
                <w:sz w:val="24"/>
                <w:szCs w:val="24"/>
              </w:rPr>
              <w:t>«Ромео и Джульетта»</w:t>
            </w:r>
            <w:r w:rsidRPr="00BE4E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r w:rsidRPr="00BE4EB7">
              <w:rPr>
                <w:rFonts w:ascii="Times New Roman" w:hAnsi="Times New Roman" w:cs="Times New Roman"/>
                <w:bCs/>
                <w:sz w:val="24"/>
                <w:szCs w:val="24"/>
              </w:rPr>
              <w:t>«Золушка», «Сказ о каменном цветке»</w:t>
            </w:r>
          </w:p>
        </w:tc>
        <w:tc>
          <w:tcPr>
            <w:tcW w:w="4814" w:type="dxa"/>
          </w:tcPr>
          <w:p w14:paraId="29772CE2" w14:textId="58792CF8" w:rsidR="00FD2E4A" w:rsidRPr="00BE4EB7" w:rsidRDefault="009B39B3" w:rsidP="009B39B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bCs/>
                <w:sz w:val="24"/>
                <w:szCs w:val="24"/>
              </w:rPr>
              <w:t>Сергей Сергеевич Прокофьев</w:t>
            </w:r>
          </w:p>
        </w:tc>
      </w:tr>
      <w:tr w:rsidR="004B2D0F" w:rsidRPr="00BE4EB7" w14:paraId="0F3D8107" w14:textId="77777777" w:rsidTr="00FD2E4A">
        <w:tc>
          <w:tcPr>
            <w:tcW w:w="4814" w:type="dxa"/>
          </w:tcPr>
          <w:p w14:paraId="6B3DEA37" w14:textId="1E24B143" w:rsidR="004B2D0F" w:rsidRPr="00BE4EB7" w:rsidRDefault="009B39B3" w:rsidP="009B39B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Pr="00BE4EB7">
              <w:rPr>
                <w:rFonts w:ascii="Times New Roman" w:hAnsi="Times New Roman" w:cs="Times New Roman"/>
                <w:bCs/>
                <w:sz w:val="24"/>
                <w:szCs w:val="24"/>
              </w:rPr>
              <w:t>«Игроки»,</w:t>
            </w:r>
            <w:r w:rsidRPr="00BE4E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E4EB7">
              <w:rPr>
                <w:rFonts w:ascii="Times New Roman" w:hAnsi="Times New Roman" w:cs="Times New Roman"/>
                <w:bCs/>
                <w:sz w:val="24"/>
                <w:szCs w:val="24"/>
              </w:rPr>
              <w:t>«Нос»,</w:t>
            </w:r>
            <w:r w:rsidRPr="00BE4E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E4EB7">
              <w:rPr>
                <w:rFonts w:ascii="Times New Roman" w:hAnsi="Times New Roman" w:cs="Times New Roman"/>
                <w:bCs/>
                <w:sz w:val="24"/>
                <w:szCs w:val="24"/>
              </w:rPr>
              <w:t>«Леди Макбет Мценского уезда».</w:t>
            </w:r>
          </w:p>
          <w:p w14:paraId="1A559F2D" w14:textId="77777777" w:rsidR="004879DB" w:rsidRPr="00BE4EB7" w:rsidRDefault="004879DB" w:rsidP="00FD2E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625DC75" w14:textId="367DFCBD" w:rsidR="004879DB" w:rsidRPr="00BE4EB7" w:rsidRDefault="004879DB" w:rsidP="00FD2E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4" w:type="dxa"/>
          </w:tcPr>
          <w:p w14:paraId="6587365D" w14:textId="1C31C8ED" w:rsidR="004B2D0F" w:rsidRPr="00BE4EB7" w:rsidRDefault="009B39B3" w:rsidP="009B39B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bCs/>
                <w:sz w:val="24"/>
                <w:szCs w:val="24"/>
              </w:rPr>
              <w:t>Дмитрий Дмитриевич Шостакович</w:t>
            </w:r>
          </w:p>
        </w:tc>
      </w:tr>
    </w:tbl>
    <w:p w14:paraId="5BB60BD0" w14:textId="098FFE42" w:rsidR="00C825AB" w:rsidRPr="00BE4EB7" w:rsidRDefault="00FD2E4A" w:rsidP="00BE4EB7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BE4EB7">
        <w:rPr>
          <w:rFonts w:ascii="Times New Roman" w:hAnsi="Times New Roman" w:cs="Times New Roman"/>
          <w:bCs/>
          <w:sz w:val="24"/>
          <w:szCs w:val="24"/>
        </w:rPr>
        <w:t>Вариант разбивки 2.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4B2D0F" w:rsidRPr="00BE4EB7" w14:paraId="33AE1849" w14:textId="77777777" w:rsidTr="00AA1445">
        <w:tc>
          <w:tcPr>
            <w:tcW w:w="4814" w:type="dxa"/>
          </w:tcPr>
          <w:p w14:paraId="24BA3CBE" w14:textId="77777777" w:rsidR="004B2D0F" w:rsidRPr="00BE4EB7" w:rsidRDefault="004B2D0F" w:rsidP="00AA144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Названия произведений</w:t>
            </w:r>
          </w:p>
        </w:tc>
        <w:tc>
          <w:tcPr>
            <w:tcW w:w="4814" w:type="dxa"/>
          </w:tcPr>
          <w:p w14:paraId="17B91D84" w14:textId="77777777" w:rsidR="004B2D0F" w:rsidRPr="00BE4EB7" w:rsidRDefault="004B2D0F" w:rsidP="00AA144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Признак разбивки на группы</w:t>
            </w:r>
          </w:p>
        </w:tc>
      </w:tr>
      <w:tr w:rsidR="004B2D0F" w:rsidRPr="00BE4EB7" w14:paraId="04B2477C" w14:textId="77777777" w:rsidTr="00AA1445">
        <w:tc>
          <w:tcPr>
            <w:tcW w:w="4814" w:type="dxa"/>
          </w:tcPr>
          <w:p w14:paraId="38E67F5D" w14:textId="6A0EA16D" w:rsidR="004879DB" w:rsidRPr="00BE4EB7" w:rsidRDefault="00E167E3" w:rsidP="00AA14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Pr="00BE4EB7">
              <w:rPr>
                <w:rFonts w:ascii="Times New Roman" w:hAnsi="Times New Roman" w:cs="Times New Roman"/>
                <w:bCs/>
                <w:sz w:val="24"/>
                <w:szCs w:val="24"/>
              </w:rPr>
              <w:t>«Игроки», «Нос», «Леди Макбет Мценского уезда».</w:t>
            </w:r>
          </w:p>
        </w:tc>
        <w:tc>
          <w:tcPr>
            <w:tcW w:w="4814" w:type="dxa"/>
          </w:tcPr>
          <w:p w14:paraId="7DB0DA43" w14:textId="547A9BFA" w:rsidR="004B2D0F" w:rsidRPr="00BE4EB7" w:rsidRDefault="00E167E3" w:rsidP="00E167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bCs/>
                <w:sz w:val="24"/>
                <w:szCs w:val="24"/>
              </w:rPr>
              <w:t>Опера</w:t>
            </w:r>
          </w:p>
        </w:tc>
      </w:tr>
      <w:tr w:rsidR="004B2D0F" w:rsidRPr="00BE4EB7" w14:paraId="675229CF" w14:textId="77777777" w:rsidTr="00AA1445">
        <w:tc>
          <w:tcPr>
            <w:tcW w:w="4814" w:type="dxa"/>
          </w:tcPr>
          <w:p w14:paraId="466D1F5C" w14:textId="4E53CA68" w:rsidR="004879DB" w:rsidRPr="00BE4EB7" w:rsidRDefault="00E167E3" w:rsidP="00AA14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Pr="00BE4EB7">
              <w:rPr>
                <w:rFonts w:ascii="Times New Roman" w:hAnsi="Times New Roman" w:cs="Times New Roman"/>
                <w:bCs/>
                <w:sz w:val="24"/>
                <w:szCs w:val="24"/>
              </w:rPr>
              <w:t>«Ромео и Джульетта»; «Золушка», «Сказ о каменном цветке»</w:t>
            </w:r>
            <w:r w:rsidRPr="00BE4EB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814" w:type="dxa"/>
          </w:tcPr>
          <w:p w14:paraId="6358F8EB" w14:textId="09AA463A" w:rsidR="004B2D0F" w:rsidRPr="00BE4EB7" w:rsidRDefault="00E167E3" w:rsidP="00E167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bCs/>
                <w:sz w:val="24"/>
                <w:szCs w:val="24"/>
              </w:rPr>
              <w:t>Балет</w:t>
            </w:r>
          </w:p>
        </w:tc>
      </w:tr>
    </w:tbl>
    <w:p w14:paraId="65337BAB" w14:textId="77777777" w:rsidR="00902922" w:rsidRPr="00BE4EB7" w:rsidRDefault="00902922" w:rsidP="00BE4EB7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t>Критерии оценивания:</w:t>
      </w:r>
    </w:p>
    <w:p w14:paraId="031C3F11" w14:textId="77777777" w:rsidR="00902922" w:rsidRPr="00BE4EB7" w:rsidRDefault="00902922" w:rsidP="00902922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02922" w:rsidRPr="00BE4EB7" w14:paraId="4F5A3F8F" w14:textId="77777777" w:rsidTr="005A1A21">
        <w:tc>
          <w:tcPr>
            <w:tcW w:w="3115" w:type="dxa"/>
          </w:tcPr>
          <w:p w14:paraId="6DAC30E3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Критерий </w:t>
            </w:r>
          </w:p>
        </w:tc>
        <w:tc>
          <w:tcPr>
            <w:tcW w:w="3115" w:type="dxa"/>
          </w:tcPr>
          <w:p w14:paraId="01DC59C6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критерия </w:t>
            </w:r>
          </w:p>
        </w:tc>
        <w:tc>
          <w:tcPr>
            <w:tcW w:w="3115" w:type="dxa"/>
          </w:tcPr>
          <w:p w14:paraId="7D6CBB4C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Количество полученных баллов участником</w:t>
            </w:r>
          </w:p>
        </w:tc>
      </w:tr>
      <w:tr w:rsidR="00902922" w:rsidRPr="00BE4EB7" w14:paraId="0D083223" w14:textId="77777777" w:rsidTr="005A1A21">
        <w:tc>
          <w:tcPr>
            <w:tcW w:w="3115" w:type="dxa"/>
          </w:tcPr>
          <w:p w14:paraId="54451F8C" w14:textId="415F5EDB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Правильно даны</w:t>
            </w:r>
            <w:r w:rsidRPr="00BE4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167E3" w:rsidRPr="00BE4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полные имена авторов произведений при разделении 1 группы</w:t>
            </w:r>
          </w:p>
        </w:tc>
        <w:tc>
          <w:tcPr>
            <w:tcW w:w="3115" w:type="dxa"/>
          </w:tcPr>
          <w:p w14:paraId="7AD82C73" w14:textId="7028A7ED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 2 балла </w:t>
            </w:r>
            <w:r w:rsidR="00E167E3" w:rsidRPr="00BE4EB7">
              <w:rPr>
                <w:rFonts w:ascii="Times New Roman" w:hAnsi="Times New Roman" w:cs="Times New Roman"/>
                <w:sz w:val="24"/>
                <w:szCs w:val="24"/>
              </w:rPr>
              <w:t>за полные имена</w:t>
            </w:r>
            <w:r w:rsidR="00E167E3"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авторов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22E3BE0" w14:textId="2C603C66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всего не более </w:t>
            </w:r>
            <w:r w:rsidR="00E167E3"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балл</w:t>
            </w:r>
            <w:r w:rsidR="00E167E3"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ов</w:t>
            </w:r>
          </w:p>
        </w:tc>
        <w:tc>
          <w:tcPr>
            <w:tcW w:w="3115" w:type="dxa"/>
          </w:tcPr>
          <w:p w14:paraId="52BBE334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922" w:rsidRPr="00BE4EB7" w14:paraId="45C51A27" w14:textId="77777777" w:rsidTr="005A1A21">
        <w:tc>
          <w:tcPr>
            <w:tcW w:w="3115" w:type="dxa"/>
          </w:tcPr>
          <w:p w14:paraId="0E781FF1" w14:textId="07BDD5E9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указаны </w:t>
            </w:r>
            <w:r w:rsidR="00E167E3" w:rsidRPr="00BE4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названия произведений при </w:t>
            </w:r>
            <w:r w:rsidR="00E167E3" w:rsidRPr="00BE4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разделени</w:t>
            </w:r>
            <w:r w:rsidR="00E167E3" w:rsidRPr="00BE4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="00E167E3" w:rsidRPr="00BE4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группы</w:t>
            </w:r>
          </w:p>
        </w:tc>
        <w:tc>
          <w:tcPr>
            <w:tcW w:w="3115" w:type="dxa"/>
          </w:tcPr>
          <w:p w14:paraId="316E0F02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 2 балла за полные имена, </w:t>
            </w:r>
          </w:p>
          <w:p w14:paraId="66428AE1" w14:textId="142FE09A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всего не более </w:t>
            </w:r>
            <w:r w:rsidR="00E167E3"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</w:t>
            </w: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баллов  </w:t>
            </w:r>
          </w:p>
        </w:tc>
        <w:tc>
          <w:tcPr>
            <w:tcW w:w="3115" w:type="dxa"/>
          </w:tcPr>
          <w:p w14:paraId="21D6BAB3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922" w:rsidRPr="00BE4EB7" w14:paraId="4EFD5DFA" w14:textId="77777777" w:rsidTr="005A1A21">
        <w:tc>
          <w:tcPr>
            <w:tcW w:w="3115" w:type="dxa"/>
          </w:tcPr>
          <w:p w14:paraId="67F820C0" w14:textId="1A946A25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</w:t>
            </w:r>
            <w:r w:rsidR="00E167E3" w:rsidRPr="00BE4EB7">
              <w:rPr>
                <w:rFonts w:ascii="Times New Roman" w:hAnsi="Times New Roman" w:cs="Times New Roman"/>
                <w:sz w:val="24"/>
                <w:szCs w:val="24"/>
              </w:rPr>
              <w:t>выделены названия 2 группы</w:t>
            </w:r>
          </w:p>
        </w:tc>
        <w:tc>
          <w:tcPr>
            <w:tcW w:w="3115" w:type="dxa"/>
          </w:tcPr>
          <w:p w14:paraId="350D6295" w14:textId="173BFBF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 2 балла </w:t>
            </w:r>
          </w:p>
          <w:p w14:paraId="02167621" w14:textId="79A719C4" w:rsidR="00902922" w:rsidRPr="00BE4EB7" w:rsidRDefault="00902922" w:rsidP="00E167E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всего не более </w:t>
            </w:r>
            <w:r w:rsidR="00E167E3"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баллов</w:t>
            </w:r>
          </w:p>
        </w:tc>
        <w:tc>
          <w:tcPr>
            <w:tcW w:w="3115" w:type="dxa"/>
          </w:tcPr>
          <w:p w14:paraId="32BE70E2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7E3" w:rsidRPr="00BE4EB7" w14:paraId="7ECFC7C7" w14:textId="77777777" w:rsidTr="005A1A21">
        <w:tc>
          <w:tcPr>
            <w:tcW w:w="3115" w:type="dxa"/>
          </w:tcPr>
          <w:p w14:paraId="09E28E76" w14:textId="1FF14201" w:rsidR="00E167E3" w:rsidRPr="00BE4EB7" w:rsidRDefault="00E167E3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указаны </w:t>
            </w:r>
            <w:r w:rsidRPr="00BE4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названия произведений при разделении</w:t>
            </w:r>
            <w:r w:rsidRPr="00BE4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 w:rsidRPr="00BE4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группы</w:t>
            </w:r>
          </w:p>
        </w:tc>
        <w:tc>
          <w:tcPr>
            <w:tcW w:w="3115" w:type="dxa"/>
          </w:tcPr>
          <w:p w14:paraId="7259160F" w14:textId="0BC8252D" w:rsidR="00E167E3" w:rsidRPr="00BE4EB7" w:rsidRDefault="00E167E3" w:rsidP="00E167E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по 2 балла за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произведение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37FF9D7" w14:textId="7137E0F4" w:rsidR="00E167E3" w:rsidRPr="00BE4EB7" w:rsidRDefault="00E167E3" w:rsidP="00E167E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всего не более </w:t>
            </w: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</w:t>
            </w: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баллов  </w:t>
            </w:r>
          </w:p>
        </w:tc>
        <w:tc>
          <w:tcPr>
            <w:tcW w:w="3115" w:type="dxa"/>
          </w:tcPr>
          <w:p w14:paraId="6FA0970D" w14:textId="77777777" w:rsidR="00E167E3" w:rsidRPr="00BE4EB7" w:rsidRDefault="00E167E3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922" w:rsidRPr="00BE4EB7" w14:paraId="239C6BC7" w14:textId="77777777" w:rsidTr="005A1A21">
        <w:tc>
          <w:tcPr>
            <w:tcW w:w="3115" w:type="dxa"/>
          </w:tcPr>
          <w:p w14:paraId="690B226C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6B348AEF" w14:textId="69CB177B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Максимально </w:t>
            </w:r>
            <w:r w:rsidR="00E167E3" w:rsidRPr="00BE4EB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  <w:r w:rsidR="000F17E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  <w:r w:rsidRPr="00BE4EB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балл</w:t>
            </w:r>
            <w:r w:rsidR="00BE4EB7" w:rsidRPr="00BE4EB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</w:t>
            </w:r>
            <w:r w:rsidRPr="00BE4EB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3115" w:type="dxa"/>
          </w:tcPr>
          <w:p w14:paraId="59C2DCC6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Всего:  </w:t>
            </w:r>
          </w:p>
        </w:tc>
      </w:tr>
    </w:tbl>
    <w:p w14:paraId="6D6928D7" w14:textId="5286DB52" w:rsidR="00C825AB" w:rsidRPr="00BE4EB7" w:rsidRDefault="00B301B6" w:rsidP="00BE4EB7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E4EB7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 xml:space="preserve">Задание </w:t>
      </w:r>
      <w:r w:rsidR="008467D9" w:rsidRPr="00BE4EB7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6</w:t>
      </w:r>
      <w:r w:rsidRPr="00BE4EB7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.</w:t>
      </w:r>
      <w:r w:rsidRPr="00BE4EB7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</w:t>
      </w:r>
      <w:r w:rsidR="00430C0B" w:rsidRPr="00BE4EB7">
        <w:rPr>
          <w:rFonts w:ascii="Times New Roman" w:hAnsi="Times New Roman" w:cs="Times New Roman"/>
          <w:sz w:val="24"/>
          <w:szCs w:val="24"/>
        </w:rPr>
        <w:t xml:space="preserve">Даны ряды слов. Найдите лишнее слово в каждой строке и вычеркните его. Кратко поясните свое решение. </w:t>
      </w:r>
    </w:p>
    <w:p w14:paraId="1BF264ED" w14:textId="62D741F9" w:rsidR="00430C0B" w:rsidRPr="00BE4EB7" w:rsidRDefault="00430C0B" w:rsidP="00A355CA">
      <w:pPr>
        <w:pStyle w:val="a6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t xml:space="preserve">А) </w:t>
      </w:r>
      <w:r w:rsidR="00F568E8" w:rsidRPr="00BE4EB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А. Пушкин</w:t>
      </w:r>
      <w:r w:rsidRPr="00BE4EB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r w:rsidR="00F26F02" w:rsidRPr="00BE4EB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Л. Толстой, </w:t>
      </w:r>
      <w:r w:rsidR="00F568E8" w:rsidRPr="00BE4EB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М. Лермонтов, Н. Некрасо</w:t>
      </w:r>
      <w:r w:rsidR="00F26F02" w:rsidRPr="00BE4EB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</w:t>
      </w:r>
      <w:r w:rsidR="00E167E3" w:rsidRPr="00BE4EB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="00E167E3" w:rsidRPr="00BE4EB7">
        <w:rPr>
          <w:rFonts w:ascii="Times New Roman" w:hAnsi="Times New Roman" w:cs="Times New Roman"/>
          <w:sz w:val="24"/>
          <w:szCs w:val="24"/>
        </w:rPr>
        <w:t>Например: Л. Тол</w:t>
      </w:r>
      <w:r w:rsidR="00BE4EB7" w:rsidRPr="00BE4EB7">
        <w:rPr>
          <w:rFonts w:ascii="Times New Roman" w:hAnsi="Times New Roman" w:cs="Times New Roman"/>
          <w:sz w:val="24"/>
          <w:szCs w:val="24"/>
        </w:rPr>
        <w:t>с</w:t>
      </w:r>
      <w:r w:rsidR="00E167E3" w:rsidRPr="00BE4EB7">
        <w:rPr>
          <w:rFonts w:ascii="Times New Roman" w:hAnsi="Times New Roman" w:cs="Times New Roman"/>
          <w:sz w:val="24"/>
          <w:szCs w:val="24"/>
        </w:rPr>
        <w:t>той, больше известен как прозаик.</w:t>
      </w:r>
      <w:r w:rsidR="00F568E8" w:rsidRPr="00BE4EB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7EB1DA" w14:textId="40AB75E2" w:rsidR="00E167E3" w:rsidRPr="00BE4EB7" w:rsidRDefault="00D92804" w:rsidP="00E167E3">
      <w:pPr>
        <w:pStyle w:val="a6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="00430C0B" w:rsidRPr="00BE4EB7">
        <w:rPr>
          <w:rFonts w:ascii="Times New Roman" w:hAnsi="Times New Roman" w:cs="Times New Roman"/>
          <w:sz w:val="24"/>
          <w:szCs w:val="24"/>
        </w:rPr>
        <w:t xml:space="preserve">Б) </w:t>
      </w:r>
      <w:r w:rsidR="00F26F02" w:rsidRPr="00BE4EB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Ганс Христиан Андерсен</w:t>
      </w:r>
      <w:r w:rsidR="00430C0B" w:rsidRPr="00BE4EB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r w:rsidR="00F26F02" w:rsidRPr="00BE4EB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Илья</w:t>
      </w:r>
      <w:r w:rsidRPr="00BE4EB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F26F02" w:rsidRPr="00BE4EB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Ефимович Репин</w:t>
      </w:r>
      <w:r w:rsidRPr="00BE4EB7">
        <w:rPr>
          <w:rFonts w:ascii="Times New Roman" w:hAnsi="Times New Roman" w:cs="Times New Roman"/>
          <w:b/>
          <w:bCs/>
          <w:i/>
          <w:iCs/>
          <w:sz w:val="24"/>
          <w:szCs w:val="24"/>
        </w:rPr>
        <w:t>,</w:t>
      </w:r>
      <w:r w:rsidR="00F26F02" w:rsidRPr="00BE4EB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Корней Чуковский</w:t>
      </w:r>
      <w:r w:rsidR="00430C0B" w:rsidRPr="00BE4EB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r w:rsidR="00F26F02" w:rsidRPr="00BE4EB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Шарль Перро</w:t>
      </w:r>
      <w:r w:rsidR="00E167E3" w:rsidRPr="00BE4EB7">
        <w:rPr>
          <w:rFonts w:ascii="Times New Roman" w:hAnsi="Times New Roman" w:cs="Times New Roman"/>
          <w:sz w:val="24"/>
          <w:szCs w:val="24"/>
        </w:rPr>
        <w:t xml:space="preserve">. Например: </w:t>
      </w:r>
      <w:r w:rsidR="00E167E3" w:rsidRPr="00BE4EB7">
        <w:rPr>
          <w:rFonts w:ascii="Times New Roman" w:hAnsi="Times New Roman" w:cs="Times New Roman"/>
          <w:sz w:val="24"/>
          <w:szCs w:val="24"/>
        </w:rPr>
        <w:t>Илья Ефимович Репин</w:t>
      </w:r>
      <w:r w:rsidR="00E167E3" w:rsidRPr="00BE4EB7">
        <w:rPr>
          <w:rFonts w:ascii="Times New Roman" w:hAnsi="Times New Roman" w:cs="Times New Roman"/>
          <w:sz w:val="24"/>
          <w:szCs w:val="24"/>
        </w:rPr>
        <w:t xml:space="preserve"> он не сказочник, а художник.</w:t>
      </w:r>
    </w:p>
    <w:p w14:paraId="01E1EC0E" w14:textId="1076959D" w:rsidR="00D92804" w:rsidRPr="00BE4EB7" w:rsidRDefault="00430C0B" w:rsidP="00E167E3">
      <w:pPr>
        <w:pStyle w:val="a6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t xml:space="preserve">В) </w:t>
      </w:r>
      <w:r w:rsidR="00F568E8" w:rsidRPr="00BE4EB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Скрипка, барабан, виолончель, контрабас</w:t>
      </w:r>
      <w:r w:rsidR="00E167E3" w:rsidRPr="00BE4EB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="00E167E3" w:rsidRPr="00BE4EB7">
        <w:rPr>
          <w:rFonts w:ascii="Times New Roman" w:hAnsi="Times New Roman" w:cs="Times New Roman"/>
          <w:sz w:val="24"/>
          <w:szCs w:val="24"/>
        </w:rPr>
        <w:t>Например:</w:t>
      </w:r>
      <w:r w:rsidR="00C825AB" w:rsidRPr="00BE4EB7">
        <w:rPr>
          <w:rFonts w:ascii="Times New Roman" w:hAnsi="Times New Roman" w:cs="Times New Roman"/>
          <w:sz w:val="24"/>
          <w:szCs w:val="24"/>
        </w:rPr>
        <w:t xml:space="preserve"> </w:t>
      </w:r>
      <w:r w:rsidR="00E167E3" w:rsidRPr="00BE4EB7">
        <w:rPr>
          <w:rFonts w:ascii="Times New Roman" w:hAnsi="Times New Roman" w:cs="Times New Roman"/>
          <w:sz w:val="24"/>
          <w:szCs w:val="24"/>
        </w:rPr>
        <w:t xml:space="preserve">барабан, он не относится к </w:t>
      </w:r>
      <w:r w:rsidR="00BE4EB7" w:rsidRPr="00BE4EB7">
        <w:rPr>
          <w:rFonts w:ascii="Times New Roman" w:hAnsi="Times New Roman" w:cs="Times New Roman"/>
          <w:sz w:val="24"/>
          <w:szCs w:val="24"/>
        </w:rPr>
        <w:t>с</w:t>
      </w:r>
      <w:r w:rsidR="00E167E3" w:rsidRPr="00BE4EB7">
        <w:rPr>
          <w:rFonts w:ascii="Times New Roman" w:hAnsi="Times New Roman" w:cs="Times New Roman"/>
          <w:sz w:val="24"/>
          <w:szCs w:val="24"/>
        </w:rPr>
        <w:t>трунны</w:t>
      </w:r>
      <w:r w:rsidR="00BE4EB7" w:rsidRPr="00BE4EB7">
        <w:rPr>
          <w:rFonts w:ascii="Times New Roman" w:hAnsi="Times New Roman" w:cs="Times New Roman"/>
          <w:sz w:val="24"/>
          <w:szCs w:val="24"/>
        </w:rPr>
        <w:t>м</w:t>
      </w:r>
      <w:r w:rsidR="00E167E3" w:rsidRPr="00BE4EB7">
        <w:rPr>
          <w:rFonts w:ascii="Times New Roman" w:hAnsi="Times New Roman" w:cs="Times New Roman"/>
          <w:sz w:val="24"/>
          <w:szCs w:val="24"/>
        </w:rPr>
        <w:t xml:space="preserve"> смычковы</w:t>
      </w:r>
      <w:r w:rsidR="00BE4EB7" w:rsidRPr="00BE4EB7">
        <w:rPr>
          <w:rFonts w:ascii="Times New Roman" w:hAnsi="Times New Roman" w:cs="Times New Roman"/>
          <w:sz w:val="24"/>
          <w:szCs w:val="24"/>
        </w:rPr>
        <w:t>м</w:t>
      </w:r>
      <w:r w:rsidR="00E167E3" w:rsidRPr="00BE4EB7">
        <w:rPr>
          <w:rFonts w:ascii="Times New Roman" w:hAnsi="Times New Roman" w:cs="Times New Roman"/>
          <w:sz w:val="24"/>
          <w:szCs w:val="24"/>
        </w:rPr>
        <w:t xml:space="preserve"> инструмент</w:t>
      </w:r>
      <w:r w:rsidR="00BE4EB7" w:rsidRPr="00BE4EB7">
        <w:rPr>
          <w:rFonts w:ascii="Times New Roman" w:hAnsi="Times New Roman" w:cs="Times New Roman"/>
          <w:sz w:val="24"/>
          <w:szCs w:val="24"/>
        </w:rPr>
        <w:t>ам.</w:t>
      </w:r>
    </w:p>
    <w:p w14:paraId="10A23A4D" w14:textId="3AA34C3A" w:rsidR="00902922" w:rsidRPr="00BE4EB7" w:rsidRDefault="00902922" w:rsidP="00C825AB">
      <w:pPr>
        <w:pStyle w:val="a6"/>
        <w:ind w:left="709"/>
        <w:rPr>
          <w:rFonts w:ascii="Times New Roman" w:hAnsi="Times New Roman" w:cs="Times New Roman"/>
          <w:sz w:val="24"/>
          <w:szCs w:val="24"/>
        </w:rPr>
      </w:pPr>
    </w:p>
    <w:p w14:paraId="71AF0BDE" w14:textId="77777777" w:rsidR="00902922" w:rsidRPr="00BE4EB7" w:rsidRDefault="00902922" w:rsidP="00902922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t>Критерии оценивания:</w:t>
      </w:r>
    </w:p>
    <w:p w14:paraId="63672820" w14:textId="77777777" w:rsidR="00902922" w:rsidRPr="00BE4EB7" w:rsidRDefault="00902922" w:rsidP="00902922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02922" w:rsidRPr="00BE4EB7" w14:paraId="1B04735A" w14:textId="77777777" w:rsidTr="005A1A21">
        <w:tc>
          <w:tcPr>
            <w:tcW w:w="3115" w:type="dxa"/>
          </w:tcPr>
          <w:p w14:paraId="077B43CC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Критерий </w:t>
            </w:r>
          </w:p>
        </w:tc>
        <w:tc>
          <w:tcPr>
            <w:tcW w:w="3115" w:type="dxa"/>
          </w:tcPr>
          <w:p w14:paraId="1EE4995E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критерия </w:t>
            </w:r>
          </w:p>
        </w:tc>
        <w:tc>
          <w:tcPr>
            <w:tcW w:w="3115" w:type="dxa"/>
          </w:tcPr>
          <w:p w14:paraId="42DC5DBA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Количество полученных баллов участником</w:t>
            </w:r>
          </w:p>
        </w:tc>
      </w:tr>
      <w:tr w:rsidR="00902922" w:rsidRPr="00BE4EB7" w14:paraId="24614405" w14:textId="77777777" w:rsidTr="005A1A21">
        <w:tc>
          <w:tcPr>
            <w:tcW w:w="3115" w:type="dxa"/>
          </w:tcPr>
          <w:p w14:paraId="14CA01D0" w14:textId="4F9C6830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</w:t>
            </w:r>
            <w:r w:rsidR="00BE4EB7" w:rsidRPr="00BE4EB7">
              <w:rPr>
                <w:rFonts w:ascii="Times New Roman" w:hAnsi="Times New Roman" w:cs="Times New Roman"/>
                <w:sz w:val="24"/>
                <w:szCs w:val="24"/>
              </w:rPr>
              <w:t>выделены лишние имена или слово</w:t>
            </w:r>
          </w:p>
        </w:tc>
        <w:tc>
          <w:tcPr>
            <w:tcW w:w="3115" w:type="dxa"/>
          </w:tcPr>
          <w:p w14:paraId="24B4524B" w14:textId="3E55E7BB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 2 балла </w:t>
            </w:r>
          </w:p>
          <w:p w14:paraId="34C5D6E5" w14:textId="71FFD76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всего не более </w:t>
            </w:r>
            <w:r w:rsidR="00BE4EB7"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балл</w:t>
            </w:r>
            <w:r w:rsidR="00BE4EB7"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ов</w:t>
            </w:r>
          </w:p>
        </w:tc>
        <w:tc>
          <w:tcPr>
            <w:tcW w:w="3115" w:type="dxa"/>
          </w:tcPr>
          <w:p w14:paraId="24D1EC41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922" w:rsidRPr="00BE4EB7" w14:paraId="5F705002" w14:textId="77777777" w:rsidTr="005A1A21">
        <w:tc>
          <w:tcPr>
            <w:tcW w:w="3115" w:type="dxa"/>
          </w:tcPr>
          <w:p w14:paraId="460FABD6" w14:textId="04002A99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</w:t>
            </w:r>
            <w:r w:rsidR="00BE4EB7" w:rsidRPr="00BE4EB7">
              <w:rPr>
                <w:rFonts w:ascii="Times New Roman" w:hAnsi="Times New Roman" w:cs="Times New Roman"/>
                <w:sz w:val="24"/>
                <w:szCs w:val="24"/>
              </w:rPr>
              <w:t>обосновано решение</w:t>
            </w:r>
          </w:p>
        </w:tc>
        <w:tc>
          <w:tcPr>
            <w:tcW w:w="3115" w:type="dxa"/>
          </w:tcPr>
          <w:p w14:paraId="1BA0525B" w14:textId="536B65F6" w:rsidR="00902922" w:rsidRPr="00BE4EB7" w:rsidRDefault="00902922" w:rsidP="00BE4EB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 2 балла </w:t>
            </w:r>
          </w:p>
          <w:p w14:paraId="215937DD" w14:textId="1C5DB0AF" w:rsidR="00902922" w:rsidRPr="00BE4EB7" w:rsidRDefault="00902922" w:rsidP="00BE4EB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всего не более </w:t>
            </w:r>
            <w:r w:rsidR="00BE4EB7"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баллов</w:t>
            </w:r>
          </w:p>
        </w:tc>
        <w:tc>
          <w:tcPr>
            <w:tcW w:w="3115" w:type="dxa"/>
          </w:tcPr>
          <w:p w14:paraId="76C0D9CC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922" w:rsidRPr="00BE4EB7" w14:paraId="4949F312" w14:textId="77777777" w:rsidTr="005A1A21">
        <w:tc>
          <w:tcPr>
            <w:tcW w:w="3115" w:type="dxa"/>
          </w:tcPr>
          <w:p w14:paraId="72BA41F4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6E8116B0" w14:textId="021EF389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Максимально </w:t>
            </w:r>
            <w:r w:rsidR="00BE4EB7" w:rsidRPr="00BE4EB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  <w:r w:rsidRPr="00BE4EB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2 баллов  </w:t>
            </w:r>
          </w:p>
        </w:tc>
        <w:tc>
          <w:tcPr>
            <w:tcW w:w="3115" w:type="dxa"/>
          </w:tcPr>
          <w:p w14:paraId="69505140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Всего:  </w:t>
            </w:r>
          </w:p>
        </w:tc>
      </w:tr>
    </w:tbl>
    <w:p w14:paraId="25B02603" w14:textId="12DDB351" w:rsidR="00902922" w:rsidRPr="00BE4EB7" w:rsidRDefault="00902922" w:rsidP="00C825AB">
      <w:pPr>
        <w:pStyle w:val="a6"/>
        <w:ind w:left="709"/>
        <w:rPr>
          <w:rFonts w:ascii="Times New Roman" w:hAnsi="Times New Roman" w:cs="Times New Roman"/>
          <w:sz w:val="24"/>
          <w:szCs w:val="24"/>
        </w:rPr>
      </w:pPr>
    </w:p>
    <w:p w14:paraId="182118A8" w14:textId="77777777" w:rsidR="00BE4EB7" w:rsidRPr="00BE4EB7" w:rsidRDefault="00BE4EB7" w:rsidP="00BE4EB7">
      <w:pPr>
        <w:rPr>
          <w:rFonts w:ascii="Times New Roman" w:hAnsi="Times New Roman" w:cs="Times New Roman"/>
          <w:bCs/>
          <w:color w:val="1D1B11" w:themeColor="background2" w:themeShade="1A"/>
          <w:sz w:val="24"/>
          <w:szCs w:val="24"/>
        </w:rPr>
      </w:pPr>
      <w:r w:rsidRPr="00BE4EB7">
        <w:rPr>
          <w:rFonts w:ascii="Times New Roman" w:hAnsi="Times New Roman" w:cs="Times New Roman"/>
          <w:bCs/>
          <w:color w:val="1D1B11" w:themeColor="background2" w:themeShade="1A"/>
          <w:sz w:val="24"/>
          <w:szCs w:val="24"/>
        </w:rPr>
        <w:t xml:space="preserve">Оценочные баллы: </w:t>
      </w:r>
    </w:p>
    <w:p w14:paraId="48BB9330" w14:textId="77777777" w:rsidR="00BE4EB7" w:rsidRPr="00BE4EB7" w:rsidRDefault="00BE4EB7" w:rsidP="00BE4EB7">
      <w:pPr>
        <w:rPr>
          <w:rFonts w:ascii="Times New Roman" w:hAnsi="Times New Roman" w:cs="Times New Roman"/>
          <w:bCs/>
          <w:color w:val="1D1B11" w:themeColor="background2" w:themeShade="1A"/>
          <w:sz w:val="24"/>
          <w:szCs w:val="24"/>
        </w:rPr>
      </w:pPr>
      <w:r w:rsidRPr="00BE4EB7">
        <w:rPr>
          <w:rFonts w:ascii="Times New Roman" w:hAnsi="Times New Roman" w:cs="Times New Roman"/>
          <w:bCs/>
          <w:color w:val="1D1B11" w:themeColor="background2" w:themeShade="1A"/>
          <w:sz w:val="24"/>
          <w:szCs w:val="24"/>
        </w:rPr>
        <w:t xml:space="preserve">максимальный – </w:t>
      </w:r>
      <w:r w:rsidRPr="00BE4EB7">
        <w:rPr>
          <w:rFonts w:ascii="Times New Roman" w:hAnsi="Times New Roman" w:cs="Times New Roman"/>
          <w:b/>
          <w:i/>
          <w:iCs/>
          <w:color w:val="1D1B11" w:themeColor="background2" w:themeShade="1A"/>
          <w:sz w:val="24"/>
          <w:szCs w:val="24"/>
        </w:rPr>
        <w:t>200 баллов</w:t>
      </w:r>
      <w:r w:rsidRPr="00BE4EB7">
        <w:rPr>
          <w:rFonts w:ascii="Times New Roman" w:hAnsi="Times New Roman" w:cs="Times New Roman"/>
          <w:bCs/>
          <w:color w:val="1D1B11" w:themeColor="background2" w:themeShade="1A"/>
          <w:sz w:val="24"/>
          <w:szCs w:val="24"/>
        </w:rPr>
        <w:t xml:space="preserve">; </w:t>
      </w:r>
    </w:p>
    <w:p w14:paraId="5F0A6E14" w14:textId="77777777" w:rsidR="00BE4EB7" w:rsidRPr="00BE4EB7" w:rsidRDefault="00BE4EB7" w:rsidP="00BE4EB7">
      <w:pPr>
        <w:rPr>
          <w:rFonts w:ascii="Times New Roman" w:hAnsi="Times New Roman" w:cs="Times New Roman"/>
          <w:bCs/>
          <w:color w:val="1D1B11" w:themeColor="background2" w:themeShade="1A"/>
          <w:sz w:val="24"/>
          <w:szCs w:val="24"/>
        </w:rPr>
      </w:pPr>
      <w:r w:rsidRPr="00BE4EB7">
        <w:rPr>
          <w:rFonts w:ascii="Times New Roman" w:hAnsi="Times New Roman" w:cs="Times New Roman"/>
          <w:bCs/>
          <w:color w:val="1D1B11" w:themeColor="background2" w:themeShade="1A"/>
          <w:sz w:val="24"/>
          <w:szCs w:val="24"/>
        </w:rPr>
        <w:t xml:space="preserve">фактический – _____ баллов. </w:t>
      </w:r>
    </w:p>
    <w:p w14:paraId="31F887BE" w14:textId="15D78683" w:rsidR="00BE4EB7" w:rsidRPr="00BE4EB7" w:rsidRDefault="00BE4EB7" w:rsidP="00BE4EB7">
      <w:pPr>
        <w:rPr>
          <w:rFonts w:ascii="Times New Roman" w:hAnsi="Times New Roman" w:cs="Times New Roman"/>
          <w:bCs/>
          <w:color w:val="1D1B11" w:themeColor="background2" w:themeShade="1A"/>
          <w:sz w:val="24"/>
          <w:szCs w:val="24"/>
          <w:highlight w:val="yellow"/>
        </w:rPr>
      </w:pPr>
      <w:r w:rsidRPr="00BE4EB7">
        <w:rPr>
          <w:rFonts w:ascii="Times New Roman" w:hAnsi="Times New Roman" w:cs="Times New Roman"/>
          <w:bCs/>
          <w:color w:val="1D1B11" w:themeColor="background2" w:themeShade="1A"/>
          <w:sz w:val="24"/>
          <w:szCs w:val="24"/>
        </w:rPr>
        <w:t xml:space="preserve">Подписи членов </w:t>
      </w:r>
      <w:r w:rsidR="000F17EB" w:rsidRPr="00BE4EB7">
        <w:rPr>
          <w:rFonts w:ascii="Times New Roman" w:hAnsi="Times New Roman" w:cs="Times New Roman"/>
          <w:bCs/>
          <w:color w:val="1D1B11" w:themeColor="background2" w:themeShade="1A"/>
          <w:sz w:val="24"/>
          <w:szCs w:val="24"/>
        </w:rPr>
        <w:t>жюри: _</w:t>
      </w:r>
      <w:r w:rsidRPr="00BE4EB7">
        <w:rPr>
          <w:rFonts w:ascii="Times New Roman" w:hAnsi="Times New Roman" w:cs="Times New Roman"/>
          <w:bCs/>
          <w:color w:val="1D1B11" w:themeColor="background2" w:themeShade="1A"/>
          <w:sz w:val="24"/>
          <w:szCs w:val="24"/>
        </w:rPr>
        <w:t>_________________________________</w:t>
      </w:r>
      <w:r w:rsidRPr="00BE4EB7">
        <w:rPr>
          <w:rFonts w:ascii="Times New Roman" w:hAnsi="Times New Roman" w:cs="Times New Roman"/>
          <w:bCs/>
          <w:color w:val="1D1B11" w:themeColor="background2" w:themeShade="1A"/>
          <w:sz w:val="24"/>
          <w:szCs w:val="24"/>
        </w:rPr>
        <w:t>____________________</w:t>
      </w:r>
    </w:p>
    <w:sectPr w:rsidR="00BE4EB7" w:rsidRPr="00BE4EB7" w:rsidSect="00BE4EB7">
      <w:footerReference w:type="default" r:id="rId25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36A0E" w14:textId="77777777" w:rsidR="00F81EC5" w:rsidRDefault="00F81EC5" w:rsidP="00FF5805">
      <w:pPr>
        <w:spacing w:after="0" w:line="240" w:lineRule="auto"/>
      </w:pPr>
      <w:r>
        <w:separator/>
      </w:r>
    </w:p>
  </w:endnote>
  <w:endnote w:type="continuationSeparator" w:id="0">
    <w:p w14:paraId="6077F0EB" w14:textId="77777777" w:rsidR="00F81EC5" w:rsidRDefault="00F81EC5" w:rsidP="00FF5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1385998"/>
      <w:docPartObj>
        <w:docPartGallery w:val="Page Numbers (Bottom of Page)"/>
        <w:docPartUnique/>
      </w:docPartObj>
    </w:sdtPr>
    <w:sdtEndPr/>
    <w:sdtContent>
      <w:p w14:paraId="08D41C15" w14:textId="77777777" w:rsidR="00613025" w:rsidRDefault="0061302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4A4B">
          <w:rPr>
            <w:noProof/>
          </w:rPr>
          <w:t>1</w:t>
        </w:r>
        <w:r>
          <w:fldChar w:fldCharType="end"/>
        </w:r>
      </w:p>
    </w:sdtContent>
  </w:sdt>
  <w:p w14:paraId="4C461836" w14:textId="77777777" w:rsidR="00FF5805" w:rsidRDefault="00FF580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0115F" w14:textId="77777777" w:rsidR="00F81EC5" w:rsidRDefault="00F81EC5" w:rsidP="00FF5805">
      <w:pPr>
        <w:spacing w:after="0" w:line="240" w:lineRule="auto"/>
      </w:pPr>
      <w:r>
        <w:separator/>
      </w:r>
    </w:p>
  </w:footnote>
  <w:footnote w:type="continuationSeparator" w:id="0">
    <w:p w14:paraId="2063AFA9" w14:textId="77777777" w:rsidR="00F81EC5" w:rsidRDefault="00F81EC5" w:rsidP="00FF58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374C8"/>
    <w:multiLevelType w:val="hybridMultilevel"/>
    <w:tmpl w:val="42FE7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32F75"/>
    <w:multiLevelType w:val="hybridMultilevel"/>
    <w:tmpl w:val="0CAC8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7108F"/>
    <w:multiLevelType w:val="hybridMultilevel"/>
    <w:tmpl w:val="8E2EF0AE"/>
    <w:lvl w:ilvl="0" w:tplc="7F52FD14">
      <w:start w:val="1"/>
      <w:numFmt w:val="decimal"/>
      <w:lvlText w:val="%1."/>
      <w:lvlJc w:val="left"/>
      <w:pPr>
        <w:ind w:left="6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65" w:hanging="360"/>
      </w:pPr>
    </w:lvl>
    <w:lvl w:ilvl="2" w:tplc="0419001B" w:tentative="1">
      <w:start w:val="1"/>
      <w:numFmt w:val="lowerRoman"/>
      <w:lvlText w:val="%3."/>
      <w:lvlJc w:val="right"/>
      <w:pPr>
        <w:ind w:left="7885" w:hanging="180"/>
      </w:pPr>
    </w:lvl>
    <w:lvl w:ilvl="3" w:tplc="0419000F" w:tentative="1">
      <w:start w:val="1"/>
      <w:numFmt w:val="decimal"/>
      <w:lvlText w:val="%4."/>
      <w:lvlJc w:val="left"/>
      <w:pPr>
        <w:ind w:left="8605" w:hanging="360"/>
      </w:pPr>
    </w:lvl>
    <w:lvl w:ilvl="4" w:tplc="04190019" w:tentative="1">
      <w:start w:val="1"/>
      <w:numFmt w:val="lowerLetter"/>
      <w:lvlText w:val="%5."/>
      <w:lvlJc w:val="left"/>
      <w:pPr>
        <w:ind w:left="9325" w:hanging="360"/>
      </w:pPr>
    </w:lvl>
    <w:lvl w:ilvl="5" w:tplc="0419001B" w:tentative="1">
      <w:start w:val="1"/>
      <w:numFmt w:val="lowerRoman"/>
      <w:lvlText w:val="%6."/>
      <w:lvlJc w:val="right"/>
      <w:pPr>
        <w:ind w:left="10045" w:hanging="180"/>
      </w:pPr>
    </w:lvl>
    <w:lvl w:ilvl="6" w:tplc="0419000F" w:tentative="1">
      <w:start w:val="1"/>
      <w:numFmt w:val="decimal"/>
      <w:lvlText w:val="%7."/>
      <w:lvlJc w:val="left"/>
      <w:pPr>
        <w:ind w:left="10765" w:hanging="360"/>
      </w:pPr>
    </w:lvl>
    <w:lvl w:ilvl="7" w:tplc="04190019" w:tentative="1">
      <w:start w:val="1"/>
      <w:numFmt w:val="lowerLetter"/>
      <w:lvlText w:val="%8."/>
      <w:lvlJc w:val="left"/>
      <w:pPr>
        <w:ind w:left="11485" w:hanging="360"/>
      </w:pPr>
    </w:lvl>
    <w:lvl w:ilvl="8" w:tplc="0419001B" w:tentative="1">
      <w:start w:val="1"/>
      <w:numFmt w:val="lowerRoman"/>
      <w:lvlText w:val="%9."/>
      <w:lvlJc w:val="right"/>
      <w:pPr>
        <w:ind w:left="12205" w:hanging="180"/>
      </w:pPr>
    </w:lvl>
  </w:abstractNum>
  <w:abstractNum w:abstractNumId="3" w15:restartNumberingAfterBreak="0">
    <w:nsid w:val="1C03441D"/>
    <w:multiLevelType w:val="hybridMultilevel"/>
    <w:tmpl w:val="80F85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5040F"/>
    <w:multiLevelType w:val="hybridMultilevel"/>
    <w:tmpl w:val="9DF41F40"/>
    <w:lvl w:ilvl="0" w:tplc="D3E812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2E02AA0"/>
    <w:multiLevelType w:val="hybridMultilevel"/>
    <w:tmpl w:val="BC988C40"/>
    <w:lvl w:ilvl="0" w:tplc="12DE1C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76518B3"/>
    <w:multiLevelType w:val="hybridMultilevel"/>
    <w:tmpl w:val="42728A06"/>
    <w:lvl w:ilvl="0" w:tplc="A49EABE0">
      <w:start w:val="1"/>
      <w:numFmt w:val="decimal"/>
      <w:lvlText w:val="%1.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6187E22"/>
    <w:multiLevelType w:val="hybridMultilevel"/>
    <w:tmpl w:val="4106E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37D98"/>
    <w:multiLevelType w:val="hybridMultilevel"/>
    <w:tmpl w:val="3834ACEE"/>
    <w:lvl w:ilvl="0" w:tplc="CCA08A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01569CF"/>
    <w:multiLevelType w:val="hybridMultilevel"/>
    <w:tmpl w:val="E53CF200"/>
    <w:lvl w:ilvl="0" w:tplc="3E163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FC02235"/>
    <w:multiLevelType w:val="hybridMultilevel"/>
    <w:tmpl w:val="2C68E672"/>
    <w:lvl w:ilvl="0" w:tplc="8210034E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27908B4"/>
    <w:multiLevelType w:val="hybridMultilevel"/>
    <w:tmpl w:val="A51CC0C4"/>
    <w:lvl w:ilvl="0" w:tplc="AE9C3B3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6C4C7CB6"/>
    <w:multiLevelType w:val="hybridMultilevel"/>
    <w:tmpl w:val="0764E4DC"/>
    <w:lvl w:ilvl="0" w:tplc="BDF639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DC14B3F"/>
    <w:multiLevelType w:val="hybridMultilevel"/>
    <w:tmpl w:val="9C20F4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4425A0"/>
    <w:multiLevelType w:val="hybridMultilevel"/>
    <w:tmpl w:val="75F83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6434D9"/>
    <w:multiLevelType w:val="hybridMultilevel"/>
    <w:tmpl w:val="3454C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4"/>
  </w:num>
  <w:num w:numId="4">
    <w:abstractNumId w:val="2"/>
  </w:num>
  <w:num w:numId="5">
    <w:abstractNumId w:val="6"/>
  </w:num>
  <w:num w:numId="6">
    <w:abstractNumId w:val="15"/>
  </w:num>
  <w:num w:numId="7">
    <w:abstractNumId w:val="9"/>
  </w:num>
  <w:num w:numId="8">
    <w:abstractNumId w:val="5"/>
  </w:num>
  <w:num w:numId="9">
    <w:abstractNumId w:val="11"/>
  </w:num>
  <w:num w:numId="10">
    <w:abstractNumId w:val="3"/>
  </w:num>
  <w:num w:numId="11">
    <w:abstractNumId w:val="8"/>
  </w:num>
  <w:num w:numId="12">
    <w:abstractNumId w:val="1"/>
  </w:num>
  <w:num w:numId="13">
    <w:abstractNumId w:val="14"/>
  </w:num>
  <w:num w:numId="14">
    <w:abstractNumId w:val="10"/>
  </w:num>
  <w:num w:numId="15">
    <w:abstractNumId w:val="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60D"/>
    <w:rsid w:val="0000655C"/>
    <w:rsid w:val="00015D8E"/>
    <w:rsid w:val="00077FF3"/>
    <w:rsid w:val="00086B0B"/>
    <w:rsid w:val="000910E9"/>
    <w:rsid w:val="000C6502"/>
    <w:rsid w:val="000F0548"/>
    <w:rsid w:val="000F17EB"/>
    <w:rsid w:val="000F28C8"/>
    <w:rsid w:val="001452A2"/>
    <w:rsid w:val="00190504"/>
    <w:rsid w:val="001A3141"/>
    <w:rsid w:val="001B2E0C"/>
    <w:rsid w:val="002024FE"/>
    <w:rsid w:val="00205EB6"/>
    <w:rsid w:val="002068EE"/>
    <w:rsid w:val="00235E76"/>
    <w:rsid w:val="00287BA8"/>
    <w:rsid w:val="00300009"/>
    <w:rsid w:val="00325F73"/>
    <w:rsid w:val="00353B98"/>
    <w:rsid w:val="003D2328"/>
    <w:rsid w:val="00412C65"/>
    <w:rsid w:val="00430C0B"/>
    <w:rsid w:val="00433AA9"/>
    <w:rsid w:val="004879DB"/>
    <w:rsid w:val="004A63C3"/>
    <w:rsid w:val="004B2D0F"/>
    <w:rsid w:val="004B6F09"/>
    <w:rsid w:val="004C5A5B"/>
    <w:rsid w:val="004C7D96"/>
    <w:rsid w:val="004F5E51"/>
    <w:rsid w:val="00547C6C"/>
    <w:rsid w:val="00566B56"/>
    <w:rsid w:val="005A060D"/>
    <w:rsid w:val="005C57A3"/>
    <w:rsid w:val="00613025"/>
    <w:rsid w:val="00642947"/>
    <w:rsid w:val="00671900"/>
    <w:rsid w:val="006D04CC"/>
    <w:rsid w:val="006F53D7"/>
    <w:rsid w:val="00703175"/>
    <w:rsid w:val="007439D6"/>
    <w:rsid w:val="00750FC8"/>
    <w:rsid w:val="007A6087"/>
    <w:rsid w:val="007B3EBD"/>
    <w:rsid w:val="007E0AF0"/>
    <w:rsid w:val="00816206"/>
    <w:rsid w:val="008467D9"/>
    <w:rsid w:val="00861437"/>
    <w:rsid w:val="008B6C3C"/>
    <w:rsid w:val="008D0C1E"/>
    <w:rsid w:val="00902922"/>
    <w:rsid w:val="00935427"/>
    <w:rsid w:val="00940A69"/>
    <w:rsid w:val="00954A4B"/>
    <w:rsid w:val="00993779"/>
    <w:rsid w:val="009B39B3"/>
    <w:rsid w:val="009B5844"/>
    <w:rsid w:val="009B6D70"/>
    <w:rsid w:val="009C6DE0"/>
    <w:rsid w:val="009F0DC5"/>
    <w:rsid w:val="00A056D3"/>
    <w:rsid w:val="00A31387"/>
    <w:rsid w:val="00A355CA"/>
    <w:rsid w:val="00A63C14"/>
    <w:rsid w:val="00AC3842"/>
    <w:rsid w:val="00AC4249"/>
    <w:rsid w:val="00AD2A71"/>
    <w:rsid w:val="00B301B6"/>
    <w:rsid w:val="00B56FD1"/>
    <w:rsid w:val="00B616B8"/>
    <w:rsid w:val="00B810A9"/>
    <w:rsid w:val="00B96EC2"/>
    <w:rsid w:val="00BE333E"/>
    <w:rsid w:val="00BE4EB7"/>
    <w:rsid w:val="00BF0ED3"/>
    <w:rsid w:val="00C0287F"/>
    <w:rsid w:val="00C30558"/>
    <w:rsid w:val="00C315B8"/>
    <w:rsid w:val="00C64418"/>
    <w:rsid w:val="00C825AB"/>
    <w:rsid w:val="00C856A2"/>
    <w:rsid w:val="00CB3FE4"/>
    <w:rsid w:val="00D30A7B"/>
    <w:rsid w:val="00D52C98"/>
    <w:rsid w:val="00D64208"/>
    <w:rsid w:val="00D92804"/>
    <w:rsid w:val="00DA5BED"/>
    <w:rsid w:val="00DD227C"/>
    <w:rsid w:val="00E03868"/>
    <w:rsid w:val="00E154E9"/>
    <w:rsid w:val="00E167E3"/>
    <w:rsid w:val="00E82082"/>
    <w:rsid w:val="00ED41C1"/>
    <w:rsid w:val="00ED6421"/>
    <w:rsid w:val="00ED765A"/>
    <w:rsid w:val="00EE43F3"/>
    <w:rsid w:val="00F0438F"/>
    <w:rsid w:val="00F069F1"/>
    <w:rsid w:val="00F10B42"/>
    <w:rsid w:val="00F26F02"/>
    <w:rsid w:val="00F568E8"/>
    <w:rsid w:val="00F65D4F"/>
    <w:rsid w:val="00F81EC5"/>
    <w:rsid w:val="00F90801"/>
    <w:rsid w:val="00FA2E3D"/>
    <w:rsid w:val="00FB3F21"/>
    <w:rsid w:val="00FC1FE1"/>
    <w:rsid w:val="00FD2E4A"/>
    <w:rsid w:val="00FF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2DDD5"/>
  <w15:docId w15:val="{6F5EFC8F-7BFB-43CC-93EA-F91E8D50C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A06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A0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B6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6F09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719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ED41C1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FF5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F5805"/>
  </w:style>
  <w:style w:type="paragraph" w:styleId="a9">
    <w:name w:val="footer"/>
    <w:basedOn w:val="a"/>
    <w:link w:val="aa"/>
    <w:uiPriority w:val="99"/>
    <w:unhideWhenUsed/>
    <w:rsid w:val="00FF5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F5805"/>
  </w:style>
  <w:style w:type="paragraph" w:styleId="ab">
    <w:name w:val="List Paragraph"/>
    <w:basedOn w:val="a"/>
    <w:uiPriority w:val="34"/>
    <w:qFormat/>
    <w:rsid w:val="008467D9"/>
    <w:pPr>
      <w:ind w:left="720"/>
      <w:contextualSpacing/>
    </w:pPr>
  </w:style>
  <w:style w:type="table" w:customStyle="1" w:styleId="3">
    <w:name w:val="Сетка таблицы3"/>
    <w:basedOn w:val="a1"/>
    <w:next w:val="a3"/>
    <w:uiPriority w:val="39"/>
    <w:rsid w:val="005C57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semiHidden/>
    <w:unhideWhenUsed/>
    <w:rsid w:val="00FB3F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97595">
          <w:marLeft w:val="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6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2419">
          <w:marLeft w:val="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72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66476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77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18558">
                  <w:marLeft w:val="0"/>
                  <w:marRight w:val="0"/>
                  <w:marTop w:val="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437360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F0F1F5"/>
                        <w:left w:val="single" w:sz="12" w:space="0" w:color="F0F1F5"/>
                        <w:bottom w:val="single" w:sz="12" w:space="18" w:color="F0F1F5"/>
                        <w:right w:val="single" w:sz="12" w:space="0" w:color="F0F1F5"/>
                      </w:divBdr>
                      <w:divsChild>
                        <w:div w:id="122205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272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533554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0159676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9742937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53353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7944170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0646862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9218939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646406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2053859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8319785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0522624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7824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0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746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84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772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uokalga.edusite.ru/images/p56_akrobatika.png" TargetMode="External"/><Relationship Id="rId18" Type="http://schemas.openxmlformats.org/officeDocument/2006/relationships/image" Target="media/image6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uokalga.edusite.ru/images/p56_teatral-naya_deyatel-nost-.png" TargetMode="External"/><Relationship Id="rId7" Type="http://schemas.openxmlformats.org/officeDocument/2006/relationships/hyperlink" Target="https://uokalga.edusite.ru/images/p56_medicina.png" TargetMode="External"/><Relationship Id="rId12" Type="http://schemas.openxmlformats.org/officeDocument/2006/relationships/image" Target="media/image3.png"/><Relationship Id="rId17" Type="http://schemas.openxmlformats.org/officeDocument/2006/relationships/hyperlink" Target="https://uokalga.edusite.ru/images/p56_3dmodelirovanie_.png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okalga.edusite.ru/images/p56_mul-timediya.png" TargetMode="External"/><Relationship Id="rId24" Type="http://schemas.openxmlformats.org/officeDocument/2006/relationships/image" Target="media/image10.jpeg"/><Relationship Id="rId5" Type="http://schemas.openxmlformats.org/officeDocument/2006/relationships/footnotes" Target="footnotes.xml"/><Relationship Id="rId15" Type="http://schemas.openxmlformats.org/officeDocument/2006/relationships/hyperlink" Target="https://uokalga.edusite.ru/images/p56_astronomiya.png" TargetMode="External"/><Relationship Id="rId23" Type="http://schemas.openxmlformats.org/officeDocument/2006/relationships/image" Target="media/image9.png"/><Relationship Id="rId10" Type="http://schemas.openxmlformats.org/officeDocument/2006/relationships/image" Target="media/image2.png"/><Relationship Id="rId19" Type="http://schemas.openxmlformats.org/officeDocument/2006/relationships/hyperlink" Target="https://uokalga.edusite.ru/images/p56_robototexnika.p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okalga.edusite.ru/images/p56_yekonomika.png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7</Pages>
  <Words>1791</Words>
  <Characters>10213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Ольга Срабова</cp:lastModifiedBy>
  <cp:revision>5</cp:revision>
  <dcterms:created xsi:type="dcterms:W3CDTF">2021-10-05T08:42:00Z</dcterms:created>
  <dcterms:modified xsi:type="dcterms:W3CDTF">2021-10-05T11:48:00Z</dcterms:modified>
</cp:coreProperties>
</file>